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AC1EC9" w14:textId="77777777" w:rsidR="00824967" w:rsidRPr="00F433E9" w:rsidRDefault="00824967" w:rsidP="00824967">
      <w:pPr>
        <w:pStyle w:val="ConsPlusTitlePage"/>
        <w:tabs>
          <w:tab w:val="left" w:pos="364"/>
        </w:tabs>
        <w:rPr>
          <w:rFonts w:ascii="Times New Roman" w:hAnsi="Times New Roman" w:cs="Times New Roman"/>
          <w:sz w:val="24"/>
          <w:szCs w:val="24"/>
        </w:rPr>
      </w:pP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</w:p>
    <w:p w14:paraId="4025D8CA" w14:textId="77777777" w:rsidR="00824967" w:rsidRPr="00F433E9" w:rsidRDefault="00824967" w:rsidP="00824967">
      <w:pPr>
        <w:pStyle w:val="ConsPlusTitle"/>
        <w:tabs>
          <w:tab w:val="left" w:pos="364"/>
        </w:tabs>
        <w:jc w:val="center"/>
        <w:rPr>
          <w:rFonts w:ascii="Times New Roman" w:hAnsi="Times New Roman" w:cs="Times New Roman"/>
          <w:sz w:val="24"/>
          <w:szCs w:val="24"/>
        </w:rPr>
      </w:pPr>
    </w:p>
    <w:p w14:paraId="06FA9A13" w14:textId="77777777"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14:paraId="56F57277" w14:textId="77777777"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14:paraId="2135157A" w14:textId="77777777"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14:paraId="0C859F6C" w14:textId="77777777"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14:paraId="7D41AB40" w14:textId="77777777"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14:paraId="5B53BF38" w14:textId="77777777"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14:paraId="36DBA2AF" w14:textId="77777777"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14:paraId="22FCD729" w14:textId="77777777"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14:paraId="58D71397" w14:textId="77777777"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14:paraId="4E175D93" w14:textId="77777777"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14:paraId="716DA272" w14:textId="77777777"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14:paraId="15FDEBA6" w14:textId="77777777"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14:paraId="4945F913" w14:textId="77777777"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14:paraId="1C712978" w14:textId="77777777" w:rsidR="00824967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14:paraId="1A44287D" w14:textId="77777777" w:rsidR="0087029A" w:rsidRDefault="0087029A" w:rsidP="0087029A">
      <w:pPr>
        <w:tabs>
          <w:tab w:val="left" w:pos="364"/>
        </w:tabs>
        <w:ind w:firstLine="709"/>
        <w:jc w:val="both"/>
      </w:pPr>
    </w:p>
    <w:p w14:paraId="71FC5198" w14:textId="69404F7B" w:rsidR="00FA3ADC" w:rsidRDefault="007316F5" w:rsidP="007316F5">
      <w:pPr>
        <w:tabs>
          <w:tab w:val="left" w:pos="364"/>
        </w:tabs>
        <w:jc w:val="both"/>
      </w:pPr>
      <w:r>
        <w:t>О внесении изменений в решение Псковской городской Думы</w:t>
      </w:r>
      <w:r>
        <w:t xml:space="preserve"> </w:t>
      </w:r>
      <w:r>
        <w:t>от 20.12.2024 № 500</w:t>
      </w:r>
      <w:r>
        <w:t xml:space="preserve">                                    </w:t>
      </w:r>
      <w:proofErr w:type="gramStart"/>
      <w:r>
        <w:t xml:space="preserve">   </w:t>
      </w:r>
      <w:r>
        <w:t>«</w:t>
      </w:r>
      <w:proofErr w:type="gramEnd"/>
      <w:r>
        <w:t>О бюджете города Пскова на 2025 год</w:t>
      </w:r>
      <w:r>
        <w:t xml:space="preserve"> </w:t>
      </w:r>
      <w:r>
        <w:t>и плановый период 2026 и 2027 годов»</w:t>
      </w:r>
    </w:p>
    <w:p w14:paraId="039978C5" w14:textId="77777777" w:rsidR="007316F5" w:rsidRDefault="007316F5" w:rsidP="007316F5">
      <w:pPr>
        <w:tabs>
          <w:tab w:val="left" w:pos="364"/>
        </w:tabs>
        <w:jc w:val="both"/>
      </w:pPr>
    </w:p>
    <w:p w14:paraId="000DE187" w14:textId="3E7E0A7E" w:rsidR="00FA3ADC" w:rsidRDefault="007316F5" w:rsidP="0087029A">
      <w:pPr>
        <w:tabs>
          <w:tab w:val="left" w:pos="364"/>
        </w:tabs>
        <w:ind w:firstLine="709"/>
        <w:jc w:val="both"/>
      </w:pPr>
      <w:r w:rsidRPr="007316F5">
        <w:t>В соответствии со статьей 46 Положения о бюджетном процессе</w:t>
      </w:r>
      <w:r>
        <w:t xml:space="preserve"> </w:t>
      </w:r>
      <w:r w:rsidRPr="007316F5">
        <w:t>в муниципальном образовании «Город Псков», утвержденного решением Псковской городской Думы от 27.02.2013 № 432, руководствуясь подпунктом 1 пункта 1 статьи 23 Устава муниципального образования «Город Псков»,</w:t>
      </w:r>
    </w:p>
    <w:p w14:paraId="47D1A8B6" w14:textId="77777777" w:rsidR="0088757D" w:rsidRPr="00DD616B" w:rsidRDefault="0088757D" w:rsidP="0087029A">
      <w:pPr>
        <w:tabs>
          <w:tab w:val="left" w:pos="364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2930EB6D" w14:textId="77777777" w:rsidR="00824967" w:rsidRPr="009A4E5A" w:rsidRDefault="00824967" w:rsidP="00824967">
      <w:pPr>
        <w:tabs>
          <w:tab w:val="left" w:pos="364"/>
        </w:tabs>
        <w:jc w:val="center"/>
        <w:rPr>
          <w:rFonts w:eastAsia="Calibri"/>
          <w:b/>
          <w:lang w:eastAsia="en-US"/>
        </w:rPr>
      </w:pPr>
      <w:r w:rsidRPr="009A4E5A">
        <w:rPr>
          <w:rFonts w:eastAsia="Calibri"/>
          <w:b/>
          <w:lang w:eastAsia="en-US"/>
        </w:rPr>
        <w:t>Псковская городская Дума</w:t>
      </w:r>
    </w:p>
    <w:p w14:paraId="54C48FA2" w14:textId="77777777" w:rsidR="00A872D5" w:rsidRDefault="00824967" w:rsidP="00A872D5">
      <w:pPr>
        <w:tabs>
          <w:tab w:val="left" w:pos="364"/>
        </w:tabs>
        <w:spacing w:after="200" w:line="276" w:lineRule="auto"/>
        <w:jc w:val="center"/>
        <w:rPr>
          <w:rFonts w:eastAsia="Calibri"/>
          <w:b/>
          <w:lang w:eastAsia="en-US"/>
        </w:rPr>
      </w:pPr>
      <w:r w:rsidRPr="009A4E5A">
        <w:rPr>
          <w:rFonts w:eastAsia="Calibri"/>
          <w:b/>
          <w:lang w:eastAsia="en-US"/>
        </w:rPr>
        <w:t>РЕШИЛА</w:t>
      </w:r>
    </w:p>
    <w:p w14:paraId="39C233E7" w14:textId="77777777" w:rsidR="007316F5" w:rsidRPr="0088757D" w:rsidRDefault="007316F5" w:rsidP="007316F5">
      <w:pPr>
        <w:ind w:firstLine="540"/>
        <w:jc w:val="both"/>
      </w:pPr>
      <w:r w:rsidRPr="0088757D">
        <w:tab/>
        <w:t>1.  Внести в решение Псковской городской Думы от 20.12.2024 № 500 «О бюджете города Пскова на 2025 год и плановый период 2026 и 2027 годов» (в ред. от 30.05.2025 № 580) следующие изменения:</w:t>
      </w:r>
    </w:p>
    <w:p w14:paraId="6A4DF790" w14:textId="2BD1745C" w:rsidR="007316F5" w:rsidRPr="0088757D" w:rsidRDefault="007316F5" w:rsidP="007316F5">
      <w:pPr>
        <w:numPr>
          <w:ilvl w:val="0"/>
          <w:numId w:val="7"/>
        </w:numPr>
        <w:ind w:left="0" w:firstLine="720"/>
        <w:jc w:val="both"/>
      </w:pPr>
      <w:r w:rsidRPr="0088757D">
        <w:t>в пункте 1 статьи 1 цифры «7 993 472,0» заменить цифрами «8 027 235,4», цифры «8 194 247,9» заменить цифрами «8 228 011,3»;</w:t>
      </w:r>
    </w:p>
    <w:p w14:paraId="4C1F3690" w14:textId="1D69B6DB" w:rsidR="007316F5" w:rsidRPr="0088757D" w:rsidRDefault="007316F5" w:rsidP="007316F5">
      <w:pPr>
        <w:ind w:firstLine="720"/>
        <w:jc w:val="both"/>
      </w:pPr>
      <w:r w:rsidRPr="0088757D">
        <w:t>в пункте 3 статьи 2 цифры «4 972 696,5» заменить цифрами «4 974 472,0»;</w:t>
      </w:r>
    </w:p>
    <w:p w14:paraId="647D17B0" w14:textId="77777777" w:rsidR="007316F5" w:rsidRPr="0088757D" w:rsidRDefault="007316F5" w:rsidP="007316F5">
      <w:pPr>
        <w:ind w:firstLine="708"/>
        <w:jc w:val="both"/>
      </w:pPr>
      <w:r w:rsidRPr="0088757D">
        <w:t>в пункт 1 статьи 4 внести следующие изменения:</w:t>
      </w:r>
    </w:p>
    <w:p w14:paraId="2E02B1ED" w14:textId="77777777" w:rsidR="007316F5" w:rsidRPr="0088757D" w:rsidRDefault="007316F5" w:rsidP="007316F5">
      <w:pPr>
        <w:ind w:firstLine="708"/>
        <w:jc w:val="both"/>
      </w:pPr>
      <w:r w:rsidRPr="0088757D">
        <w:t>абзац «14) финансового обеспечения затрат МП г. Пскова «Горводоканал», связанных с выполнением работ по капитальному ремонту самотечного канализационного коллектора Д 500 по ул. Петрова от ул. Алтаева до КНС по ул. Ипподромной, у д. 50» исключить;</w:t>
      </w:r>
    </w:p>
    <w:p w14:paraId="387095A8" w14:textId="623B62FD" w:rsidR="007316F5" w:rsidRPr="0088757D" w:rsidRDefault="007316F5" w:rsidP="007316F5">
      <w:pPr>
        <w:ind w:firstLine="708"/>
        <w:jc w:val="both"/>
        <w:rPr>
          <w:shd w:val="clear" w:color="auto" w:fill="FFFFFF"/>
        </w:rPr>
      </w:pPr>
      <w:r w:rsidRPr="0088757D">
        <w:t>абзац «1</w:t>
      </w:r>
      <w:r w:rsidRPr="0088757D">
        <w:rPr>
          <w:shd w:val="clear" w:color="auto" w:fill="FFFFFF"/>
        </w:rPr>
        <w:t>6) осуществления вклада в имущество общества с ограниченной</w:t>
      </w:r>
      <w:r w:rsidR="0088757D">
        <w:rPr>
          <w:shd w:val="clear" w:color="auto" w:fill="FFFFFF"/>
        </w:rPr>
        <w:t xml:space="preserve"> </w:t>
      </w:r>
      <w:r w:rsidRPr="0088757D">
        <w:rPr>
          <w:shd w:val="clear" w:color="auto" w:fill="FFFFFF"/>
        </w:rPr>
        <w:t>ответственностью «Жилищник», не увеличивающего его уставный капитал, в целях оказания финансовой помощи на приобретение автомобиля, необходимого для осуществления обществом с ограниченной ответственностью «Жилищник» деятельности по управлению</w:t>
      </w:r>
      <w:r w:rsidR="0088757D">
        <w:rPr>
          <w:shd w:val="clear" w:color="auto" w:fill="FFFFFF"/>
        </w:rPr>
        <w:t xml:space="preserve"> </w:t>
      </w:r>
      <w:r w:rsidRPr="0088757D">
        <w:rPr>
          <w:shd w:val="clear" w:color="auto" w:fill="FFFFFF"/>
        </w:rPr>
        <w:t xml:space="preserve">многоквартирными домами.» изложить в следующей редакции: </w:t>
      </w:r>
    </w:p>
    <w:p w14:paraId="522A2F96" w14:textId="77777777" w:rsidR="007316F5" w:rsidRPr="0088757D" w:rsidRDefault="007316F5" w:rsidP="007316F5">
      <w:pPr>
        <w:ind w:firstLine="708"/>
        <w:jc w:val="both"/>
        <w:rPr>
          <w:shd w:val="clear" w:color="auto" w:fill="FFFFFF"/>
        </w:rPr>
      </w:pPr>
      <w:r w:rsidRPr="0088757D">
        <w:t>«1</w:t>
      </w:r>
      <w:r w:rsidRPr="0088757D">
        <w:rPr>
          <w:shd w:val="clear" w:color="auto" w:fill="FFFFFF"/>
        </w:rPr>
        <w:t>6) финансового обеспечения затрат, связанных с приобретением обществом с ограниченной ответственностью «Жилищник» автомобиля для бригады сантехников в целях осуществления уставной деятельности по управлению многоквартирными домами;»;</w:t>
      </w:r>
    </w:p>
    <w:p w14:paraId="37707A5D" w14:textId="77777777" w:rsidR="007316F5" w:rsidRPr="0088757D" w:rsidRDefault="007316F5" w:rsidP="007316F5">
      <w:pPr>
        <w:ind w:firstLine="708"/>
        <w:jc w:val="both"/>
      </w:pPr>
      <w:r w:rsidRPr="0088757D">
        <w:t>дополнить абзацем следующего содержания:</w:t>
      </w:r>
    </w:p>
    <w:p w14:paraId="711318B3" w14:textId="77777777" w:rsidR="007316F5" w:rsidRPr="0088757D" w:rsidRDefault="007316F5" w:rsidP="007316F5">
      <w:pPr>
        <w:ind w:firstLine="720"/>
        <w:jc w:val="both"/>
        <w:rPr>
          <w:shd w:val="clear" w:color="auto" w:fill="FFFFFF"/>
        </w:rPr>
      </w:pPr>
      <w:r w:rsidRPr="0088757D">
        <w:t xml:space="preserve">«17) финансового обеспечения затрат </w:t>
      </w:r>
      <w:r w:rsidRPr="0088757D">
        <w:rPr>
          <w:shd w:val="clear" w:color="auto" w:fill="FFFFFF"/>
        </w:rPr>
        <w:t>муниципального предприятия города Пскова «Горводоканал», связанных с санитарным обслуживанием и подключением к сетям водоснабжения и водоотведения мобильных санитарно-гигиенических комплексов на территории муниципального образования «Город Псков»;</w:t>
      </w:r>
    </w:p>
    <w:p w14:paraId="28E03BD7" w14:textId="77777777" w:rsidR="007316F5" w:rsidRPr="0088757D" w:rsidRDefault="007316F5" w:rsidP="007316F5">
      <w:pPr>
        <w:ind w:firstLine="708"/>
        <w:jc w:val="both"/>
      </w:pPr>
      <w:r w:rsidRPr="0088757D">
        <w:rPr>
          <w:spacing w:val="-2"/>
        </w:rPr>
        <w:t xml:space="preserve">2) в </w:t>
      </w:r>
      <w:r w:rsidRPr="0088757D">
        <w:t>приложении 2 «Поступления по группам, подгруппам, статьям классификации доходов в бюджет города Пскова в 2025 году» строки: «</w:t>
      </w:r>
    </w:p>
    <w:tbl>
      <w:tblPr>
        <w:tblW w:w="93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76"/>
        <w:gridCol w:w="5473"/>
        <w:gridCol w:w="1398"/>
      </w:tblGrid>
      <w:tr w:rsidR="007316F5" w:rsidRPr="004A538E" w14:paraId="5DBA4C37" w14:textId="77777777" w:rsidTr="00F81220">
        <w:trPr>
          <w:trHeight w:val="25"/>
          <w:jc w:val="center"/>
        </w:trPr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D646DB0" w14:textId="77777777" w:rsidR="007316F5" w:rsidRPr="004A538E" w:rsidRDefault="007316F5" w:rsidP="00F81220">
            <w:pPr>
              <w:rPr>
                <w:b/>
                <w:bCs/>
                <w:sz w:val="18"/>
                <w:szCs w:val="18"/>
              </w:rPr>
            </w:pPr>
            <w:r w:rsidRPr="004A538E">
              <w:rPr>
                <w:b/>
                <w:bCs/>
                <w:sz w:val="18"/>
                <w:szCs w:val="18"/>
              </w:rPr>
              <w:t>1 00 00000 00 0000 000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D0D6D2" w14:textId="77777777" w:rsidR="007316F5" w:rsidRPr="004A538E" w:rsidRDefault="007316F5" w:rsidP="00F81220">
            <w:pPr>
              <w:rPr>
                <w:b/>
                <w:bCs/>
                <w:sz w:val="18"/>
                <w:szCs w:val="18"/>
              </w:rPr>
            </w:pPr>
            <w:r w:rsidRPr="004A538E">
              <w:rPr>
                <w:b/>
                <w:bCs/>
                <w:sz w:val="18"/>
                <w:szCs w:val="18"/>
              </w:rPr>
              <w:t>Налоговые и неналоговые доходы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CE26FA" w14:textId="77777777" w:rsidR="007316F5" w:rsidRPr="004A538E" w:rsidRDefault="007316F5" w:rsidP="00F8122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3 019 321,4</w:t>
            </w:r>
          </w:p>
        </w:tc>
      </w:tr>
      <w:tr w:rsidR="007316F5" w:rsidRPr="004A538E" w14:paraId="4A892639" w14:textId="77777777" w:rsidTr="00F81220">
        <w:trPr>
          <w:trHeight w:val="25"/>
          <w:jc w:val="center"/>
        </w:trPr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4F0ABC83" w14:textId="77777777" w:rsidR="007316F5" w:rsidRPr="00D32521" w:rsidRDefault="007316F5" w:rsidP="00F81220">
            <w:pPr>
              <w:rPr>
                <w:sz w:val="18"/>
                <w:szCs w:val="18"/>
              </w:rPr>
            </w:pPr>
            <w:r w:rsidRPr="00D32521">
              <w:rPr>
                <w:sz w:val="18"/>
                <w:szCs w:val="18"/>
              </w:rPr>
              <w:lastRenderedPageBreak/>
              <w:t>1 01 00000 00 0000 000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EEC1F5" w14:textId="77777777" w:rsidR="007316F5" w:rsidRPr="00D32521" w:rsidRDefault="007316F5" w:rsidP="00F81220">
            <w:pPr>
              <w:rPr>
                <w:sz w:val="18"/>
                <w:szCs w:val="18"/>
              </w:rPr>
            </w:pPr>
            <w:r w:rsidRPr="00D32521">
              <w:rPr>
                <w:sz w:val="18"/>
                <w:szCs w:val="18"/>
              </w:rPr>
              <w:t>Налоги на прибыль, доходы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93C214" w14:textId="77777777" w:rsidR="007316F5" w:rsidRPr="00D32521" w:rsidRDefault="007316F5" w:rsidP="00F8122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2 222 049,7</w:t>
            </w:r>
          </w:p>
        </w:tc>
      </w:tr>
      <w:tr w:rsidR="007316F5" w:rsidRPr="004A538E" w14:paraId="316916B7" w14:textId="77777777" w:rsidTr="00F81220">
        <w:trPr>
          <w:trHeight w:val="25"/>
          <w:jc w:val="center"/>
        </w:trPr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0A8C31F3" w14:textId="77777777" w:rsidR="007316F5" w:rsidRPr="00D32521" w:rsidRDefault="007316F5" w:rsidP="00F81220">
            <w:pPr>
              <w:rPr>
                <w:sz w:val="18"/>
                <w:szCs w:val="18"/>
              </w:rPr>
            </w:pPr>
            <w:r w:rsidRPr="00D32521">
              <w:rPr>
                <w:sz w:val="18"/>
                <w:szCs w:val="18"/>
              </w:rPr>
              <w:t>1 01 02000 01 0000 110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64F791" w14:textId="77777777" w:rsidR="007316F5" w:rsidRPr="00D32521" w:rsidRDefault="007316F5" w:rsidP="00F81220">
            <w:pPr>
              <w:rPr>
                <w:sz w:val="18"/>
                <w:szCs w:val="18"/>
              </w:rPr>
            </w:pPr>
            <w:r w:rsidRPr="00D32521">
              <w:rPr>
                <w:sz w:val="18"/>
                <w:szCs w:val="18"/>
              </w:rPr>
              <w:t xml:space="preserve">Налог на доходы физических лиц 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7A49AC" w14:textId="77777777" w:rsidR="007316F5" w:rsidRPr="007D65E4" w:rsidRDefault="007316F5" w:rsidP="00F81220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2 222 049,7</w:t>
            </w:r>
          </w:p>
        </w:tc>
      </w:tr>
    </w:tbl>
    <w:p w14:paraId="27992C0B" w14:textId="77777777" w:rsidR="007316F5" w:rsidRPr="0088757D" w:rsidRDefault="007316F5" w:rsidP="007316F5">
      <w:pPr>
        <w:ind w:firstLine="720"/>
        <w:jc w:val="right"/>
      </w:pPr>
      <w:r w:rsidRPr="0088757D">
        <w:t>»</w:t>
      </w:r>
    </w:p>
    <w:p w14:paraId="3A3B795D" w14:textId="77777777" w:rsidR="007316F5" w:rsidRPr="0088757D" w:rsidRDefault="007316F5" w:rsidP="007316F5">
      <w:pPr>
        <w:jc w:val="both"/>
      </w:pPr>
      <w:r w:rsidRPr="0088757D">
        <w:t>изложить в следующей редакции: «</w:t>
      </w:r>
    </w:p>
    <w:tbl>
      <w:tblPr>
        <w:tblW w:w="93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80"/>
        <w:gridCol w:w="5481"/>
        <w:gridCol w:w="1400"/>
      </w:tblGrid>
      <w:tr w:rsidR="007316F5" w:rsidRPr="004A538E" w14:paraId="34BBBF3C" w14:textId="77777777" w:rsidTr="00F81220">
        <w:trPr>
          <w:trHeight w:val="25"/>
          <w:jc w:val="center"/>
        </w:trPr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6ABB6AF" w14:textId="77777777" w:rsidR="007316F5" w:rsidRPr="004A538E" w:rsidRDefault="007316F5" w:rsidP="00F81220">
            <w:pPr>
              <w:rPr>
                <w:b/>
                <w:bCs/>
                <w:sz w:val="18"/>
                <w:szCs w:val="18"/>
              </w:rPr>
            </w:pPr>
            <w:r w:rsidRPr="004A538E">
              <w:rPr>
                <w:b/>
                <w:bCs/>
                <w:sz w:val="18"/>
                <w:szCs w:val="18"/>
              </w:rPr>
              <w:t>1 00 00000 00 0000 000</w:t>
            </w:r>
          </w:p>
        </w:tc>
        <w:tc>
          <w:tcPr>
            <w:tcW w:w="5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8C1F81" w14:textId="77777777" w:rsidR="007316F5" w:rsidRPr="004A538E" w:rsidRDefault="007316F5" w:rsidP="00F81220">
            <w:pPr>
              <w:rPr>
                <w:b/>
                <w:bCs/>
                <w:sz w:val="18"/>
                <w:szCs w:val="18"/>
              </w:rPr>
            </w:pPr>
            <w:r w:rsidRPr="004A538E">
              <w:rPr>
                <w:b/>
                <w:bCs/>
                <w:sz w:val="18"/>
                <w:szCs w:val="18"/>
              </w:rPr>
              <w:t>Налоговые и неналоговые доходы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A18017" w14:textId="77777777" w:rsidR="007316F5" w:rsidRPr="004A538E" w:rsidRDefault="007316F5" w:rsidP="00F8122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3 051 309,3</w:t>
            </w:r>
          </w:p>
        </w:tc>
      </w:tr>
      <w:tr w:rsidR="007316F5" w:rsidRPr="004A538E" w14:paraId="115C96AF" w14:textId="77777777" w:rsidTr="00F81220">
        <w:trPr>
          <w:trHeight w:val="25"/>
          <w:jc w:val="center"/>
        </w:trPr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21A42236" w14:textId="77777777" w:rsidR="007316F5" w:rsidRPr="00D32521" w:rsidRDefault="007316F5" w:rsidP="00F81220">
            <w:pPr>
              <w:rPr>
                <w:sz w:val="18"/>
                <w:szCs w:val="18"/>
              </w:rPr>
            </w:pPr>
            <w:r w:rsidRPr="00D32521">
              <w:rPr>
                <w:sz w:val="18"/>
                <w:szCs w:val="18"/>
              </w:rPr>
              <w:t>1 01 00000 00 0000 000</w:t>
            </w:r>
          </w:p>
        </w:tc>
        <w:tc>
          <w:tcPr>
            <w:tcW w:w="5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C13B0C" w14:textId="77777777" w:rsidR="007316F5" w:rsidRPr="00D32521" w:rsidRDefault="007316F5" w:rsidP="00F81220">
            <w:pPr>
              <w:rPr>
                <w:sz w:val="18"/>
                <w:szCs w:val="18"/>
              </w:rPr>
            </w:pPr>
            <w:r w:rsidRPr="00D32521">
              <w:rPr>
                <w:sz w:val="18"/>
                <w:szCs w:val="18"/>
              </w:rPr>
              <w:t>Налоги на прибыль, доходы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031581" w14:textId="77777777" w:rsidR="007316F5" w:rsidRPr="00D32521" w:rsidRDefault="007316F5" w:rsidP="00F8122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2 238 049,7</w:t>
            </w:r>
          </w:p>
        </w:tc>
      </w:tr>
      <w:tr w:rsidR="007316F5" w:rsidRPr="004A538E" w14:paraId="1ACA65AD" w14:textId="77777777" w:rsidTr="00F81220">
        <w:trPr>
          <w:trHeight w:val="25"/>
          <w:jc w:val="center"/>
        </w:trPr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280D807C" w14:textId="77777777" w:rsidR="007316F5" w:rsidRPr="00D32521" w:rsidRDefault="007316F5" w:rsidP="00F81220">
            <w:pPr>
              <w:rPr>
                <w:sz w:val="18"/>
                <w:szCs w:val="18"/>
              </w:rPr>
            </w:pPr>
            <w:r w:rsidRPr="00D32521">
              <w:rPr>
                <w:sz w:val="18"/>
                <w:szCs w:val="18"/>
              </w:rPr>
              <w:t>1 01 02000 01 0000 110</w:t>
            </w:r>
          </w:p>
        </w:tc>
        <w:tc>
          <w:tcPr>
            <w:tcW w:w="5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06CC3C" w14:textId="77777777" w:rsidR="007316F5" w:rsidRPr="00D32521" w:rsidRDefault="007316F5" w:rsidP="00F81220">
            <w:pPr>
              <w:rPr>
                <w:sz w:val="18"/>
                <w:szCs w:val="18"/>
              </w:rPr>
            </w:pPr>
            <w:r w:rsidRPr="00D32521">
              <w:rPr>
                <w:sz w:val="18"/>
                <w:szCs w:val="18"/>
              </w:rPr>
              <w:t xml:space="preserve">Налог на доходы физических лиц 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D5D7F4" w14:textId="77777777" w:rsidR="007316F5" w:rsidRPr="007D65E4" w:rsidRDefault="007316F5" w:rsidP="00F81220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2 238 049,7</w:t>
            </w:r>
          </w:p>
        </w:tc>
      </w:tr>
    </w:tbl>
    <w:p w14:paraId="61AB5841" w14:textId="77777777" w:rsidR="007316F5" w:rsidRPr="0088757D" w:rsidRDefault="007316F5" w:rsidP="007316F5">
      <w:pPr>
        <w:jc w:val="right"/>
      </w:pPr>
      <w:r w:rsidRPr="0088757D">
        <w:t>»;</w:t>
      </w:r>
    </w:p>
    <w:p w14:paraId="056592DE" w14:textId="77777777" w:rsidR="007316F5" w:rsidRPr="0088757D" w:rsidRDefault="007316F5" w:rsidP="007316F5">
      <w:pPr>
        <w:jc w:val="both"/>
      </w:pPr>
      <w:r w:rsidRPr="0088757D">
        <w:t>строки: «</w:t>
      </w:r>
    </w:p>
    <w:tbl>
      <w:tblPr>
        <w:tblW w:w="93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10"/>
        <w:gridCol w:w="5740"/>
        <w:gridCol w:w="1114"/>
      </w:tblGrid>
      <w:tr w:rsidR="007316F5" w:rsidRPr="004A538E" w14:paraId="5CB287CA" w14:textId="77777777" w:rsidTr="00F81220">
        <w:trPr>
          <w:trHeight w:val="20"/>
          <w:jc w:val="center"/>
        </w:trPr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BFF0F8" w14:textId="77777777" w:rsidR="007316F5" w:rsidRPr="007D65E4" w:rsidRDefault="007316F5" w:rsidP="00F81220">
            <w:pPr>
              <w:rPr>
                <w:b/>
                <w:sz w:val="18"/>
                <w:szCs w:val="18"/>
              </w:rPr>
            </w:pPr>
            <w:r w:rsidRPr="007D65E4">
              <w:rPr>
                <w:b/>
                <w:sz w:val="18"/>
                <w:szCs w:val="18"/>
              </w:rPr>
              <w:t>1 08 00000 00 0000 000</w:t>
            </w:r>
          </w:p>
        </w:tc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8C14E9" w14:textId="77777777" w:rsidR="007316F5" w:rsidRPr="007D65E4" w:rsidRDefault="007316F5" w:rsidP="00F81220">
            <w:pPr>
              <w:rPr>
                <w:b/>
                <w:sz w:val="18"/>
                <w:szCs w:val="18"/>
              </w:rPr>
            </w:pPr>
            <w:r w:rsidRPr="007D65E4">
              <w:rPr>
                <w:b/>
                <w:sz w:val="18"/>
                <w:szCs w:val="18"/>
              </w:rPr>
              <w:t>Государственная пошлина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0B1F0A" w14:textId="77777777" w:rsidR="007316F5" w:rsidRPr="007D65E4" w:rsidRDefault="007316F5" w:rsidP="00F8122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78 893,4</w:t>
            </w:r>
          </w:p>
        </w:tc>
      </w:tr>
      <w:tr w:rsidR="007316F5" w:rsidRPr="004A538E" w14:paraId="67C38712" w14:textId="77777777" w:rsidTr="00F81220">
        <w:trPr>
          <w:trHeight w:val="20"/>
          <w:jc w:val="center"/>
        </w:trPr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104353" w14:textId="77777777" w:rsidR="007316F5" w:rsidRPr="007D65E4" w:rsidRDefault="007316F5" w:rsidP="00F81220">
            <w:pPr>
              <w:rPr>
                <w:sz w:val="18"/>
                <w:szCs w:val="18"/>
              </w:rPr>
            </w:pPr>
            <w:r w:rsidRPr="007D65E4">
              <w:rPr>
                <w:sz w:val="18"/>
                <w:szCs w:val="18"/>
              </w:rPr>
              <w:t>1 08 03000 01 0000 110</w:t>
            </w:r>
          </w:p>
        </w:tc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F3AA0F" w14:textId="77777777" w:rsidR="007316F5" w:rsidRPr="007D65E4" w:rsidRDefault="007316F5" w:rsidP="00F81220">
            <w:pPr>
              <w:rPr>
                <w:sz w:val="18"/>
                <w:szCs w:val="18"/>
              </w:rPr>
            </w:pPr>
            <w:r w:rsidRPr="007D65E4">
              <w:rPr>
                <w:sz w:val="18"/>
                <w:szCs w:val="18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CFD24C" w14:textId="77777777" w:rsidR="007316F5" w:rsidRPr="007D65E4" w:rsidRDefault="007316F5" w:rsidP="00F8122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78 461,4</w:t>
            </w:r>
          </w:p>
        </w:tc>
      </w:tr>
    </w:tbl>
    <w:p w14:paraId="5321B918" w14:textId="77777777" w:rsidR="007316F5" w:rsidRPr="0088757D" w:rsidRDefault="007316F5" w:rsidP="007316F5">
      <w:pPr>
        <w:ind w:firstLine="720"/>
        <w:jc w:val="right"/>
      </w:pPr>
      <w:r w:rsidRPr="0088757D">
        <w:t>»</w:t>
      </w:r>
    </w:p>
    <w:p w14:paraId="4FC6BBB6" w14:textId="77777777" w:rsidR="007316F5" w:rsidRPr="0088757D" w:rsidRDefault="007316F5" w:rsidP="007316F5">
      <w:pPr>
        <w:jc w:val="both"/>
      </w:pPr>
      <w:r w:rsidRPr="0088757D">
        <w:t>изложить в следующей редакции: «</w:t>
      </w:r>
    </w:p>
    <w:tbl>
      <w:tblPr>
        <w:tblW w:w="93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45"/>
        <w:gridCol w:w="5480"/>
        <w:gridCol w:w="1376"/>
      </w:tblGrid>
      <w:tr w:rsidR="007316F5" w:rsidRPr="004A538E" w14:paraId="474FF1B4" w14:textId="77777777" w:rsidTr="00F81220">
        <w:trPr>
          <w:trHeight w:val="16"/>
          <w:jc w:val="center"/>
        </w:trPr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1C27D6" w14:textId="77777777" w:rsidR="007316F5" w:rsidRPr="007D65E4" w:rsidRDefault="007316F5" w:rsidP="00F81220">
            <w:pPr>
              <w:rPr>
                <w:b/>
                <w:sz w:val="18"/>
                <w:szCs w:val="18"/>
              </w:rPr>
            </w:pPr>
            <w:r w:rsidRPr="007D65E4">
              <w:rPr>
                <w:b/>
                <w:sz w:val="18"/>
                <w:szCs w:val="18"/>
              </w:rPr>
              <w:t>1 08 00000 00 0000 000</w:t>
            </w:r>
          </w:p>
        </w:tc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30F3BD" w14:textId="77777777" w:rsidR="007316F5" w:rsidRPr="007D65E4" w:rsidRDefault="007316F5" w:rsidP="00F81220">
            <w:pPr>
              <w:rPr>
                <w:b/>
                <w:sz w:val="18"/>
                <w:szCs w:val="18"/>
              </w:rPr>
            </w:pPr>
            <w:r w:rsidRPr="007D65E4">
              <w:rPr>
                <w:b/>
                <w:sz w:val="18"/>
                <w:szCs w:val="18"/>
              </w:rPr>
              <w:t>Государственная пошлина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037FF0" w14:textId="77777777" w:rsidR="007316F5" w:rsidRPr="007D65E4" w:rsidRDefault="007316F5" w:rsidP="00F8122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94 881,3</w:t>
            </w:r>
          </w:p>
        </w:tc>
      </w:tr>
      <w:tr w:rsidR="007316F5" w:rsidRPr="004A538E" w14:paraId="62AF44F9" w14:textId="77777777" w:rsidTr="00F81220">
        <w:trPr>
          <w:trHeight w:val="16"/>
          <w:jc w:val="center"/>
        </w:trPr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F86639" w14:textId="77777777" w:rsidR="007316F5" w:rsidRPr="007D65E4" w:rsidRDefault="007316F5" w:rsidP="00F81220">
            <w:pPr>
              <w:rPr>
                <w:sz w:val="18"/>
                <w:szCs w:val="18"/>
              </w:rPr>
            </w:pPr>
            <w:r w:rsidRPr="007D65E4">
              <w:rPr>
                <w:sz w:val="18"/>
                <w:szCs w:val="18"/>
              </w:rPr>
              <w:t>1 08 03000 01 0000 110</w:t>
            </w:r>
          </w:p>
        </w:tc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767EC3" w14:textId="77777777" w:rsidR="007316F5" w:rsidRPr="007D65E4" w:rsidRDefault="007316F5" w:rsidP="00F81220">
            <w:pPr>
              <w:rPr>
                <w:sz w:val="18"/>
                <w:szCs w:val="18"/>
              </w:rPr>
            </w:pPr>
            <w:r w:rsidRPr="007D65E4">
              <w:rPr>
                <w:sz w:val="18"/>
                <w:szCs w:val="18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E9C174" w14:textId="77777777" w:rsidR="007316F5" w:rsidRPr="007D65E4" w:rsidRDefault="007316F5" w:rsidP="00F8122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94 449,3</w:t>
            </w:r>
          </w:p>
        </w:tc>
      </w:tr>
    </w:tbl>
    <w:p w14:paraId="78F5E962" w14:textId="77777777" w:rsidR="007316F5" w:rsidRPr="0088757D" w:rsidRDefault="007316F5" w:rsidP="007316F5">
      <w:pPr>
        <w:jc w:val="right"/>
      </w:pPr>
      <w:r w:rsidRPr="0088757D">
        <w:t>»;</w:t>
      </w:r>
    </w:p>
    <w:p w14:paraId="0D074825" w14:textId="77777777" w:rsidR="007316F5" w:rsidRPr="0088757D" w:rsidRDefault="007316F5" w:rsidP="007316F5">
      <w:pPr>
        <w:jc w:val="both"/>
      </w:pPr>
      <w:r w:rsidRPr="0088757D">
        <w:t>строки: «</w:t>
      </w:r>
    </w:p>
    <w:tbl>
      <w:tblPr>
        <w:tblW w:w="93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98"/>
        <w:gridCol w:w="5782"/>
        <w:gridCol w:w="1281"/>
      </w:tblGrid>
      <w:tr w:rsidR="007316F5" w:rsidRPr="004A538E" w14:paraId="2D9F9FBE" w14:textId="77777777" w:rsidTr="00F81220">
        <w:trPr>
          <w:trHeight w:val="20"/>
          <w:jc w:val="center"/>
        </w:trPr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676A83" w14:textId="77777777" w:rsidR="007316F5" w:rsidRPr="004A538E" w:rsidRDefault="007316F5" w:rsidP="00F81220">
            <w:pPr>
              <w:rPr>
                <w:b/>
                <w:bCs/>
                <w:sz w:val="18"/>
                <w:szCs w:val="18"/>
              </w:rPr>
            </w:pPr>
            <w:r w:rsidRPr="004A538E">
              <w:rPr>
                <w:b/>
                <w:bCs/>
                <w:sz w:val="18"/>
                <w:szCs w:val="18"/>
              </w:rPr>
              <w:t>2 00 00000 00 0000 000</w:t>
            </w:r>
          </w:p>
        </w:tc>
        <w:tc>
          <w:tcPr>
            <w:tcW w:w="5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6E10D5" w14:textId="77777777" w:rsidR="007316F5" w:rsidRPr="004A538E" w:rsidRDefault="007316F5" w:rsidP="00F81220">
            <w:pPr>
              <w:rPr>
                <w:b/>
                <w:bCs/>
                <w:sz w:val="18"/>
                <w:szCs w:val="18"/>
              </w:rPr>
            </w:pPr>
            <w:r w:rsidRPr="004A538E">
              <w:rPr>
                <w:b/>
                <w:bCs/>
                <w:sz w:val="18"/>
                <w:szCs w:val="18"/>
              </w:rPr>
              <w:t>Безвозмездные поступления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88B54A" w14:textId="77777777" w:rsidR="007316F5" w:rsidRPr="004A538E" w:rsidRDefault="007316F5" w:rsidP="00F8122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4 974 150,6</w:t>
            </w:r>
          </w:p>
        </w:tc>
      </w:tr>
      <w:tr w:rsidR="007316F5" w:rsidRPr="004A538E" w14:paraId="550BED2C" w14:textId="77777777" w:rsidTr="00F81220">
        <w:trPr>
          <w:trHeight w:val="20"/>
          <w:jc w:val="center"/>
        </w:trPr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BFF6EA" w14:textId="77777777" w:rsidR="007316F5" w:rsidRPr="004A538E" w:rsidRDefault="007316F5" w:rsidP="00F81220">
            <w:pPr>
              <w:rPr>
                <w:b/>
                <w:bCs/>
                <w:sz w:val="18"/>
                <w:szCs w:val="18"/>
              </w:rPr>
            </w:pPr>
            <w:r w:rsidRPr="004A538E">
              <w:rPr>
                <w:b/>
                <w:bCs/>
                <w:sz w:val="18"/>
                <w:szCs w:val="18"/>
              </w:rPr>
              <w:t>2 02 00000 00 0000 000</w:t>
            </w:r>
          </w:p>
        </w:tc>
        <w:tc>
          <w:tcPr>
            <w:tcW w:w="5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70665E" w14:textId="77777777" w:rsidR="007316F5" w:rsidRPr="004A538E" w:rsidRDefault="007316F5" w:rsidP="00F81220">
            <w:pPr>
              <w:rPr>
                <w:b/>
                <w:bCs/>
                <w:sz w:val="18"/>
                <w:szCs w:val="18"/>
              </w:rPr>
            </w:pPr>
            <w:r w:rsidRPr="004A538E">
              <w:rPr>
                <w:b/>
                <w:bCs/>
                <w:sz w:val="18"/>
                <w:szCs w:val="1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140B8E" w14:textId="77777777" w:rsidR="007316F5" w:rsidRPr="004A538E" w:rsidRDefault="007316F5" w:rsidP="00F8122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4 972 696,5</w:t>
            </w:r>
          </w:p>
        </w:tc>
      </w:tr>
    </w:tbl>
    <w:p w14:paraId="45969FBA" w14:textId="77777777" w:rsidR="007316F5" w:rsidRPr="0088757D" w:rsidRDefault="007316F5" w:rsidP="007316F5">
      <w:pPr>
        <w:jc w:val="right"/>
      </w:pPr>
      <w:r w:rsidRPr="0088757D">
        <w:t>»</w:t>
      </w:r>
    </w:p>
    <w:p w14:paraId="3E7A8E3E" w14:textId="77777777" w:rsidR="007316F5" w:rsidRPr="0088757D" w:rsidRDefault="007316F5" w:rsidP="007316F5">
      <w:pPr>
        <w:jc w:val="both"/>
      </w:pPr>
      <w:r w:rsidRPr="0088757D">
        <w:t>изложить в следующей редакции: «</w:t>
      </w:r>
    </w:p>
    <w:tbl>
      <w:tblPr>
        <w:tblW w:w="93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05"/>
        <w:gridCol w:w="5800"/>
        <w:gridCol w:w="1285"/>
      </w:tblGrid>
      <w:tr w:rsidR="007316F5" w:rsidRPr="004A538E" w14:paraId="2D8D391D" w14:textId="77777777" w:rsidTr="00F81220">
        <w:trPr>
          <w:trHeight w:val="17"/>
          <w:jc w:val="center"/>
        </w:trPr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AFBB09" w14:textId="77777777" w:rsidR="007316F5" w:rsidRPr="004A538E" w:rsidRDefault="007316F5" w:rsidP="00F81220">
            <w:pPr>
              <w:rPr>
                <w:b/>
                <w:bCs/>
                <w:sz w:val="18"/>
                <w:szCs w:val="18"/>
              </w:rPr>
            </w:pPr>
            <w:r w:rsidRPr="004A538E">
              <w:rPr>
                <w:b/>
                <w:bCs/>
                <w:sz w:val="18"/>
                <w:szCs w:val="18"/>
              </w:rPr>
              <w:t>2 00 00000 00 0000 000</w:t>
            </w:r>
          </w:p>
        </w:tc>
        <w:tc>
          <w:tcPr>
            <w:tcW w:w="5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A7324B" w14:textId="77777777" w:rsidR="007316F5" w:rsidRPr="004A538E" w:rsidRDefault="007316F5" w:rsidP="00F81220">
            <w:pPr>
              <w:rPr>
                <w:b/>
                <w:bCs/>
                <w:sz w:val="18"/>
                <w:szCs w:val="18"/>
              </w:rPr>
            </w:pPr>
            <w:r w:rsidRPr="004A538E">
              <w:rPr>
                <w:b/>
                <w:bCs/>
                <w:sz w:val="18"/>
                <w:szCs w:val="18"/>
              </w:rPr>
              <w:t>Безвозмездные поступления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4141FC" w14:textId="77777777" w:rsidR="007316F5" w:rsidRPr="004A538E" w:rsidRDefault="007316F5" w:rsidP="00F8122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4 975 926,1</w:t>
            </w:r>
          </w:p>
        </w:tc>
      </w:tr>
      <w:tr w:rsidR="007316F5" w:rsidRPr="004A538E" w14:paraId="7850813F" w14:textId="77777777" w:rsidTr="00F81220">
        <w:trPr>
          <w:trHeight w:val="17"/>
          <w:jc w:val="center"/>
        </w:trPr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D4DBD6" w14:textId="77777777" w:rsidR="007316F5" w:rsidRPr="004A538E" w:rsidRDefault="007316F5" w:rsidP="00F81220">
            <w:pPr>
              <w:rPr>
                <w:b/>
                <w:bCs/>
                <w:sz w:val="18"/>
                <w:szCs w:val="18"/>
              </w:rPr>
            </w:pPr>
            <w:r w:rsidRPr="004A538E">
              <w:rPr>
                <w:b/>
                <w:bCs/>
                <w:sz w:val="18"/>
                <w:szCs w:val="18"/>
              </w:rPr>
              <w:t>2 02 00000 00 0000 000</w:t>
            </w:r>
          </w:p>
        </w:tc>
        <w:tc>
          <w:tcPr>
            <w:tcW w:w="5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027377" w14:textId="77777777" w:rsidR="007316F5" w:rsidRPr="004A538E" w:rsidRDefault="007316F5" w:rsidP="00F81220">
            <w:pPr>
              <w:rPr>
                <w:b/>
                <w:bCs/>
                <w:sz w:val="18"/>
                <w:szCs w:val="18"/>
              </w:rPr>
            </w:pPr>
            <w:r w:rsidRPr="004A538E">
              <w:rPr>
                <w:b/>
                <w:bCs/>
                <w:sz w:val="18"/>
                <w:szCs w:val="1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146417" w14:textId="77777777" w:rsidR="007316F5" w:rsidRPr="004A538E" w:rsidRDefault="007316F5" w:rsidP="00F8122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4 974 472,0</w:t>
            </w:r>
          </w:p>
        </w:tc>
      </w:tr>
    </w:tbl>
    <w:p w14:paraId="437B453F" w14:textId="77777777" w:rsidR="007316F5" w:rsidRPr="0088757D" w:rsidRDefault="007316F5" w:rsidP="007316F5"/>
    <w:p w14:paraId="6B1C695C" w14:textId="77777777" w:rsidR="007316F5" w:rsidRPr="0088757D" w:rsidRDefault="007316F5" w:rsidP="007316F5">
      <w:r w:rsidRPr="0088757D">
        <w:t>строку: «</w:t>
      </w:r>
    </w:p>
    <w:tbl>
      <w:tblPr>
        <w:tblW w:w="93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11"/>
        <w:gridCol w:w="5806"/>
        <w:gridCol w:w="1121"/>
      </w:tblGrid>
      <w:tr w:rsidR="007316F5" w:rsidRPr="004A538E" w14:paraId="75FC24B4" w14:textId="77777777" w:rsidTr="00F81220">
        <w:trPr>
          <w:trHeight w:val="15"/>
          <w:jc w:val="center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C02E8B5" w14:textId="77777777" w:rsidR="007316F5" w:rsidRPr="004A538E" w:rsidRDefault="007316F5" w:rsidP="00F81220">
            <w:pPr>
              <w:rPr>
                <w:b/>
                <w:bCs/>
                <w:sz w:val="18"/>
                <w:szCs w:val="18"/>
              </w:rPr>
            </w:pPr>
            <w:r w:rsidRPr="004A538E">
              <w:rPr>
                <w:b/>
                <w:bCs/>
                <w:sz w:val="18"/>
                <w:szCs w:val="18"/>
              </w:rPr>
              <w:t>2 02 20000 00 0000 150</w:t>
            </w: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A62C03" w14:textId="77777777" w:rsidR="007316F5" w:rsidRPr="004A538E" w:rsidRDefault="007316F5" w:rsidP="00F81220">
            <w:pPr>
              <w:rPr>
                <w:b/>
                <w:bCs/>
                <w:sz w:val="18"/>
                <w:szCs w:val="18"/>
              </w:rPr>
            </w:pPr>
            <w:r w:rsidRPr="004A538E">
              <w:rPr>
                <w:b/>
                <w:bCs/>
                <w:sz w:val="18"/>
                <w:szCs w:val="18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F35B23" w14:textId="77777777" w:rsidR="007316F5" w:rsidRPr="004A538E" w:rsidRDefault="007316F5" w:rsidP="00F8122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1 730 672,5</w:t>
            </w:r>
          </w:p>
        </w:tc>
      </w:tr>
    </w:tbl>
    <w:p w14:paraId="6519092C" w14:textId="77777777" w:rsidR="007316F5" w:rsidRPr="0088757D" w:rsidRDefault="007316F5" w:rsidP="007316F5">
      <w:pPr>
        <w:ind w:firstLine="720"/>
        <w:jc w:val="right"/>
      </w:pPr>
      <w:r w:rsidRPr="0088757D">
        <w:t>»</w:t>
      </w:r>
    </w:p>
    <w:p w14:paraId="0C81B986" w14:textId="77777777" w:rsidR="007316F5" w:rsidRPr="0088757D" w:rsidRDefault="007316F5" w:rsidP="007316F5">
      <w:pPr>
        <w:jc w:val="both"/>
      </w:pPr>
      <w:r w:rsidRPr="0088757D">
        <w:t>изложить в следующей редакции: «</w:t>
      </w:r>
    </w:p>
    <w:tbl>
      <w:tblPr>
        <w:tblW w:w="92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48"/>
        <w:gridCol w:w="5738"/>
        <w:gridCol w:w="1107"/>
      </w:tblGrid>
      <w:tr w:rsidR="007316F5" w:rsidRPr="004A538E" w14:paraId="0147BF3F" w14:textId="77777777" w:rsidTr="00F81220">
        <w:trPr>
          <w:trHeight w:val="18"/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7B709AB" w14:textId="77777777" w:rsidR="007316F5" w:rsidRPr="004A538E" w:rsidRDefault="007316F5" w:rsidP="00F81220">
            <w:pPr>
              <w:rPr>
                <w:b/>
                <w:bCs/>
                <w:sz w:val="18"/>
                <w:szCs w:val="18"/>
              </w:rPr>
            </w:pPr>
            <w:r w:rsidRPr="004A538E">
              <w:rPr>
                <w:b/>
                <w:bCs/>
                <w:sz w:val="18"/>
                <w:szCs w:val="18"/>
              </w:rPr>
              <w:t>2 02 20000 00 0000 150</w:t>
            </w:r>
          </w:p>
        </w:tc>
        <w:tc>
          <w:tcPr>
            <w:tcW w:w="5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FAC39A" w14:textId="77777777" w:rsidR="007316F5" w:rsidRPr="004A538E" w:rsidRDefault="007316F5" w:rsidP="00F81220">
            <w:pPr>
              <w:rPr>
                <w:b/>
                <w:bCs/>
                <w:sz w:val="18"/>
                <w:szCs w:val="18"/>
              </w:rPr>
            </w:pPr>
            <w:r w:rsidRPr="004A538E">
              <w:rPr>
                <w:b/>
                <w:bCs/>
                <w:sz w:val="18"/>
                <w:szCs w:val="18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2EED05" w14:textId="77777777" w:rsidR="007316F5" w:rsidRPr="004A538E" w:rsidRDefault="007316F5" w:rsidP="00F8122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1 727 784,8</w:t>
            </w:r>
          </w:p>
        </w:tc>
      </w:tr>
    </w:tbl>
    <w:p w14:paraId="3880930D" w14:textId="77777777" w:rsidR="007316F5" w:rsidRPr="0088757D" w:rsidRDefault="007316F5" w:rsidP="007316F5">
      <w:pPr>
        <w:ind w:firstLine="720"/>
        <w:jc w:val="right"/>
      </w:pPr>
      <w:r w:rsidRPr="0088757D">
        <w:t>»;</w:t>
      </w:r>
    </w:p>
    <w:p w14:paraId="37963849" w14:textId="77777777" w:rsidR="007316F5" w:rsidRPr="0088757D" w:rsidRDefault="007316F5" w:rsidP="007316F5">
      <w:r w:rsidRPr="0088757D">
        <w:t>строку: «</w:t>
      </w:r>
    </w:p>
    <w:tbl>
      <w:tblPr>
        <w:tblW w:w="93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56"/>
        <w:gridCol w:w="6790"/>
        <w:gridCol w:w="1177"/>
      </w:tblGrid>
      <w:tr w:rsidR="007316F5" w:rsidRPr="004A538E" w14:paraId="44E44688" w14:textId="77777777" w:rsidTr="00F81220">
        <w:trPr>
          <w:trHeight w:val="270"/>
          <w:jc w:val="center"/>
        </w:trPr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8FA104E" w14:textId="77777777" w:rsidR="007316F5" w:rsidRPr="004A538E" w:rsidRDefault="007316F5" w:rsidP="00F81220">
            <w:pPr>
              <w:rPr>
                <w:b/>
                <w:bCs/>
                <w:sz w:val="18"/>
                <w:szCs w:val="18"/>
              </w:rPr>
            </w:pPr>
            <w:r w:rsidRPr="004A538E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6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503443" w14:textId="77777777" w:rsidR="007316F5" w:rsidRPr="004A538E" w:rsidRDefault="007316F5" w:rsidP="00F81220">
            <w:pPr>
              <w:jc w:val="both"/>
              <w:rPr>
                <w:sz w:val="18"/>
                <w:szCs w:val="18"/>
              </w:rPr>
            </w:pPr>
            <w:r w:rsidRPr="00DA1F6B">
              <w:rPr>
                <w:sz w:val="18"/>
                <w:szCs w:val="18"/>
              </w:rPr>
              <w:t>субсидии на реализацию мероприятий по адаптации социально значимых объектов к потребностям маломобильных групп населения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F1C375" w14:textId="77777777" w:rsidR="007316F5" w:rsidRPr="004A538E" w:rsidRDefault="007316F5" w:rsidP="00F81220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8 556,0</w:t>
            </w:r>
          </w:p>
        </w:tc>
      </w:tr>
    </w:tbl>
    <w:p w14:paraId="04729FE2" w14:textId="77777777" w:rsidR="007316F5" w:rsidRPr="0088757D" w:rsidRDefault="007316F5" w:rsidP="007316F5">
      <w:pPr>
        <w:ind w:firstLine="720"/>
        <w:jc w:val="right"/>
      </w:pPr>
      <w:r w:rsidRPr="0088757D">
        <w:t>»</w:t>
      </w:r>
    </w:p>
    <w:p w14:paraId="3C6C57BA" w14:textId="77777777" w:rsidR="007316F5" w:rsidRPr="0088757D" w:rsidRDefault="007316F5" w:rsidP="007316F5">
      <w:pPr>
        <w:jc w:val="both"/>
      </w:pPr>
      <w:r w:rsidRPr="0088757D">
        <w:t>изложить в следующей редакции: «</w:t>
      </w:r>
    </w:p>
    <w:tbl>
      <w:tblPr>
        <w:tblW w:w="92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51"/>
        <w:gridCol w:w="6834"/>
        <w:gridCol w:w="1107"/>
      </w:tblGrid>
      <w:tr w:rsidR="007316F5" w:rsidRPr="004A538E" w14:paraId="5DB03D06" w14:textId="77777777" w:rsidTr="00F81220">
        <w:trPr>
          <w:trHeight w:val="217"/>
          <w:jc w:val="center"/>
        </w:trPr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36E3E02" w14:textId="77777777" w:rsidR="007316F5" w:rsidRPr="004A538E" w:rsidRDefault="007316F5" w:rsidP="00F81220">
            <w:pPr>
              <w:rPr>
                <w:b/>
                <w:bCs/>
                <w:sz w:val="18"/>
                <w:szCs w:val="18"/>
              </w:rPr>
            </w:pPr>
            <w:r w:rsidRPr="004A538E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6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4D987C" w14:textId="77777777" w:rsidR="007316F5" w:rsidRPr="004A538E" w:rsidRDefault="007316F5" w:rsidP="00F81220">
            <w:pPr>
              <w:jc w:val="both"/>
              <w:rPr>
                <w:bCs/>
                <w:sz w:val="18"/>
                <w:szCs w:val="18"/>
              </w:rPr>
            </w:pPr>
            <w:r w:rsidRPr="00DA1F6B">
              <w:rPr>
                <w:sz w:val="18"/>
                <w:szCs w:val="18"/>
              </w:rPr>
              <w:t>субсидии на реализацию мероприятий по адаптации социально значимых объектов к потребностям маломобильных групп населения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DFAB02" w14:textId="77777777" w:rsidR="007316F5" w:rsidRPr="004A538E" w:rsidRDefault="007316F5" w:rsidP="00F81220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4 370,0</w:t>
            </w:r>
          </w:p>
        </w:tc>
      </w:tr>
    </w:tbl>
    <w:p w14:paraId="4D21EC17" w14:textId="77777777" w:rsidR="007316F5" w:rsidRPr="0088757D" w:rsidRDefault="007316F5" w:rsidP="007316F5">
      <w:pPr>
        <w:ind w:firstLine="720"/>
        <w:jc w:val="right"/>
      </w:pPr>
      <w:r w:rsidRPr="0088757D">
        <w:t>»;</w:t>
      </w:r>
    </w:p>
    <w:p w14:paraId="296B1130" w14:textId="77777777" w:rsidR="007316F5" w:rsidRPr="0088757D" w:rsidRDefault="007316F5" w:rsidP="007316F5">
      <w:r w:rsidRPr="0088757D">
        <w:t>дополнить строкой следующего содержания: «</w:t>
      </w:r>
    </w:p>
    <w:tbl>
      <w:tblPr>
        <w:tblW w:w="93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15"/>
        <w:gridCol w:w="6941"/>
        <w:gridCol w:w="1064"/>
      </w:tblGrid>
      <w:tr w:rsidR="007316F5" w:rsidRPr="004A538E" w14:paraId="6BA711CC" w14:textId="77777777" w:rsidTr="00F81220">
        <w:trPr>
          <w:trHeight w:val="133"/>
          <w:jc w:val="center"/>
        </w:trPr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B7F2852" w14:textId="77777777" w:rsidR="007316F5" w:rsidRPr="004A538E" w:rsidRDefault="007316F5" w:rsidP="00F81220">
            <w:pPr>
              <w:rPr>
                <w:b/>
                <w:bCs/>
                <w:sz w:val="18"/>
                <w:szCs w:val="18"/>
              </w:rPr>
            </w:pPr>
            <w:r w:rsidRPr="004A538E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3A8903" w14:textId="77777777" w:rsidR="007316F5" w:rsidRPr="004A538E" w:rsidRDefault="007316F5" w:rsidP="00F81220">
            <w:pPr>
              <w:jc w:val="both"/>
              <w:rPr>
                <w:sz w:val="18"/>
                <w:szCs w:val="18"/>
              </w:rPr>
            </w:pPr>
            <w:r w:rsidRPr="00DA1F6B">
              <w:rPr>
                <w:sz w:val="18"/>
                <w:szCs w:val="18"/>
              </w:rPr>
              <w:t>субсидии на развитие институтов территориального общественного самоуправления и поддержку проектов местных инициатив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A70CE8" w14:textId="77777777" w:rsidR="007316F5" w:rsidRPr="004A538E" w:rsidRDefault="007316F5" w:rsidP="00F81220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1 298,3</w:t>
            </w:r>
          </w:p>
        </w:tc>
      </w:tr>
    </w:tbl>
    <w:p w14:paraId="0362A012" w14:textId="77777777" w:rsidR="007316F5" w:rsidRPr="0088757D" w:rsidRDefault="007316F5" w:rsidP="007316F5">
      <w:pPr>
        <w:ind w:firstLine="720"/>
        <w:jc w:val="right"/>
      </w:pPr>
      <w:r w:rsidRPr="0088757D">
        <w:t>»;</w:t>
      </w:r>
    </w:p>
    <w:p w14:paraId="79A387CF" w14:textId="77777777" w:rsidR="007316F5" w:rsidRPr="0088757D" w:rsidRDefault="007316F5" w:rsidP="007316F5">
      <w:pPr>
        <w:jc w:val="both"/>
      </w:pPr>
      <w:r w:rsidRPr="0088757D">
        <w:t>строку: «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50"/>
        <w:gridCol w:w="5910"/>
        <w:gridCol w:w="1166"/>
      </w:tblGrid>
      <w:tr w:rsidR="007316F5" w:rsidRPr="004A538E" w14:paraId="57E158C0" w14:textId="77777777" w:rsidTr="00F81220">
        <w:trPr>
          <w:trHeight w:val="70"/>
        </w:trPr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9E1606" w14:textId="77777777" w:rsidR="007316F5" w:rsidRPr="004A538E" w:rsidRDefault="007316F5" w:rsidP="00F81220">
            <w:pPr>
              <w:jc w:val="both"/>
              <w:rPr>
                <w:b/>
                <w:sz w:val="18"/>
                <w:szCs w:val="18"/>
              </w:rPr>
            </w:pPr>
            <w:r w:rsidRPr="004A538E">
              <w:rPr>
                <w:b/>
                <w:sz w:val="18"/>
                <w:szCs w:val="18"/>
              </w:rPr>
              <w:t>2 02 40000 00 0000 150</w:t>
            </w:r>
          </w:p>
        </w:tc>
        <w:tc>
          <w:tcPr>
            <w:tcW w:w="5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BFA789" w14:textId="77777777" w:rsidR="007316F5" w:rsidRPr="004A538E" w:rsidRDefault="007316F5" w:rsidP="00F81220">
            <w:pPr>
              <w:jc w:val="both"/>
              <w:rPr>
                <w:b/>
                <w:sz w:val="18"/>
                <w:szCs w:val="18"/>
              </w:rPr>
            </w:pPr>
            <w:r w:rsidRPr="004A538E">
              <w:rPr>
                <w:b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8B3E49" w14:textId="77777777" w:rsidR="007316F5" w:rsidRPr="004A538E" w:rsidRDefault="007316F5" w:rsidP="00F8122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544 895,3</w:t>
            </w:r>
          </w:p>
        </w:tc>
      </w:tr>
    </w:tbl>
    <w:p w14:paraId="7B169CAE" w14:textId="77777777" w:rsidR="007316F5" w:rsidRPr="0088757D" w:rsidRDefault="007316F5" w:rsidP="007316F5">
      <w:pPr>
        <w:ind w:firstLine="720"/>
        <w:jc w:val="right"/>
      </w:pPr>
      <w:r w:rsidRPr="0088757D">
        <w:t>»</w:t>
      </w:r>
    </w:p>
    <w:p w14:paraId="2D85C4BC" w14:textId="77777777" w:rsidR="007316F5" w:rsidRPr="0088757D" w:rsidRDefault="007316F5" w:rsidP="007316F5">
      <w:r w:rsidRPr="0088757D">
        <w:t>изложить в следующей редакции: «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39"/>
        <w:gridCol w:w="5882"/>
        <w:gridCol w:w="1160"/>
      </w:tblGrid>
      <w:tr w:rsidR="007316F5" w:rsidRPr="004A538E" w14:paraId="0A035596" w14:textId="77777777" w:rsidTr="00F81220">
        <w:trPr>
          <w:trHeight w:val="70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D92E25" w14:textId="77777777" w:rsidR="007316F5" w:rsidRPr="004A538E" w:rsidRDefault="007316F5" w:rsidP="00F81220">
            <w:pPr>
              <w:jc w:val="both"/>
              <w:rPr>
                <w:b/>
                <w:sz w:val="18"/>
                <w:szCs w:val="18"/>
              </w:rPr>
            </w:pPr>
            <w:r w:rsidRPr="004A538E">
              <w:rPr>
                <w:b/>
                <w:sz w:val="18"/>
                <w:szCs w:val="18"/>
              </w:rPr>
              <w:t>2 02 40000 00 0000 150</w:t>
            </w:r>
          </w:p>
        </w:tc>
        <w:tc>
          <w:tcPr>
            <w:tcW w:w="5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CC3714" w14:textId="77777777" w:rsidR="007316F5" w:rsidRPr="004A538E" w:rsidRDefault="007316F5" w:rsidP="00F81220">
            <w:pPr>
              <w:jc w:val="both"/>
              <w:rPr>
                <w:b/>
                <w:sz w:val="18"/>
                <w:szCs w:val="18"/>
              </w:rPr>
            </w:pPr>
            <w:r w:rsidRPr="004A538E">
              <w:rPr>
                <w:b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69DB00" w14:textId="77777777" w:rsidR="007316F5" w:rsidRPr="004A538E" w:rsidRDefault="007316F5" w:rsidP="00F8122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549 558,5</w:t>
            </w:r>
          </w:p>
        </w:tc>
      </w:tr>
    </w:tbl>
    <w:p w14:paraId="3CF71304" w14:textId="77777777" w:rsidR="007316F5" w:rsidRPr="0088757D" w:rsidRDefault="007316F5" w:rsidP="007316F5">
      <w:pPr>
        <w:jc w:val="right"/>
      </w:pPr>
      <w:r w:rsidRPr="0088757D">
        <w:t>»;</w:t>
      </w:r>
    </w:p>
    <w:p w14:paraId="6DA14AC8" w14:textId="77777777" w:rsidR="007316F5" w:rsidRPr="0088757D" w:rsidRDefault="007316F5" w:rsidP="007316F5">
      <w:r w:rsidRPr="0088757D">
        <w:t>строку: «</w:t>
      </w:r>
    </w:p>
    <w:tbl>
      <w:tblPr>
        <w:tblW w:w="93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79"/>
        <w:gridCol w:w="6810"/>
        <w:gridCol w:w="1116"/>
      </w:tblGrid>
      <w:tr w:rsidR="007316F5" w:rsidRPr="004A538E" w14:paraId="157B7771" w14:textId="77777777" w:rsidTr="00F81220">
        <w:trPr>
          <w:trHeight w:val="145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FBEBBB0" w14:textId="77777777" w:rsidR="007316F5" w:rsidRPr="004A538E" w:rsidRDefault="007316F5" w:rsidP="00F81220">
            <w:pPr>
              <w:rPr>
                <w:b/>
                <w:bCs/>
                <w:sz w:val="18"/>
                <w:szCs w:val="18"/>
              </w:rPr>
            </w:pPr>
            <w:r w:rsidRPr="004A538E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6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333178" w14:textId="77777777" w:rsidR="007316F5" w:rsidRPr="004A538E" w:rsidRDefault="007316F5" w:rsidP="00F81220">
            <w:pPr>
              <w:rPr>
                <w:bCs/>
                <w:sz w:val="18"/>
                <w:szCs w:val="18"/>
              </w:rPr>
            </w:pPr>
            <w:r w:rsidRPr="004A538E">
              <w:rPr>
                <w:bCs/>
                <w:sz w:val="18"/>
                <w:szCs w:val="18"/>
              </w:rPr>
              <w:t>иные межбюджетные трансферты из Резервного фонда Правительства Псковской области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FD9CF6" w14:textId="77777777" w:rsidR="007316F5" w:rsidRPr="004A538E" w:rsidRDefault="007316F5" w:rsidP="00F81220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23 294,3</w:t>
            </w:r>
          </w:p>
        </w:tc>
      </w:tr>
    </w:tbl>
    <w:p w14:paraId="3CA1D702" w14:textId="77777777" w:rsidR="007316F5" w:rsidRPr="0088757D" w:rsidRDefault="007316F5" w:rsidP="007316F5">
      <w:pPr>
        <w:ind w:firstLine="720"/>
        <w:jc w:val="right"/>
      </w:pPr>
      <w:r w:rsidRPr="0088757D">
        <w:t>»</w:t>
      </w:r>
    </w:p>
    <w:p w14:paraId="27C240F8" w14:textId="77777777" w:rsidR="007316F5" w:rsidRPr="0088757D" w:rsidRDefault="007316F5" w:rsidP="007316F5">
      <w:pPr>
        <w:jc w:val="both"/>
      </w:pPr>
      <w:r w:rsidRPr="0088757D">
        <w:t>изложить в следующей редакции: «</w:t>
      </w:r>
    </w:p>
    <w:tbl>
      <w:tblPr>
        <w:tblW w:w="93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64"/>
        <w:gridCol w:w="6785"/>
        <w:gridCol w:w="1156"/>
      </w:tblGrid>
      <w:tr w:rsidR="007316F5" w:rsidRPr="004A538E" w14:paraId="1BE67221" w14:textId="77777777" w:rsidTr="00F81220">
        <w:trPr>
          <w:trHeight w:val="375"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2432A61" w14:textId="77777777" w:rsidR="007316F5" w:rsidRPr="004A538E" w:rsidRDefault="007316F5" w:rsidP="00F81220">
            <w:pPr>
              <w:rPr>
                <w:b/>
                <w:bCs/>
                <w:sz w:val="18"/>
                <w:szCs w:val="18"/>
              </w:rPr>
            </w:pPr>
            <w:r w:rsidRPr="004A538E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6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BDC599" w14:textId="77777777" w:rsidR="007316F5" w:rsidRPr="004A538E" w:rsidRDefault="007316F5" w:rsidP="00F8122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4A538E">
              <w:rPr>
                <w:sz w:val="18"/>
                <w:szCs w:val="18"/>
              </w:rPr>
              <w:t>иные межбюджетные трансферты из Резервного фонда Правительства Псковской области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5249D0" w14:textId="77777777" w:rsidR="007316F5" w:rsidRPr="004A538E" w:rsidRDefault="007316F5" w:rsidP="00F81220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27 957,5</w:t>
            </w:r>
          </w:p>
        </w:tc>
      </w:tr>
    </w:tbl>
    <w:p w14:paraId="72B50CFD" w14:textId="77777777" w:rsidR="007316F5" w:rsidRPr="0088757D" w:rsidRDefault="007316F5" w:rsidP="007316F5">
      <w:pPr>
        <w:jc w:val="right"/>
      </w:pPr>
      <w:r w:rsidRPr="0088757D">
        <w:lastRenderedPageBreak/>
        <w:t>»;</w:t>
      </w:r>
    </w:p>
    <w:p w14:paraId="26C03E2C" w14:textId="77777777" w:rsidR="007316F5" w:rsidRPr="0088757D" w:rsidRDefault="007316F5" w:rsidP="007316F5">
      <w:pPr>
        <w:jc w:val="both"/>
      </w:pPr>
      <w:r w:rsidRPr="0088757D">
        <w:t>строку: «</w:t>
      </w:r>
    </w:p>
    <w:tbl>
      <w:tblPr>
        <w:tblW w:w="9453" w:type="dxa"/>
        <w:jc w:val="center"/>
        <w:tblLook w:val="0000" w:firstRow="0" w:lastRow="0" w:firstColumn="0" w:lastColumn="0" w:noHBand="0" w:noVBand="0"/>
      </w:tblPr>
      <w:tblGrid>
        <w:gridCol w:w="1468"/>
        <w:gridCol w:w="6793"/>
        <w:gridCol w:w="1192"/>
      </w:tblGrid>
      <w:tr w:rsidR="007316F5" w:rsidRPr="004A538E" w14:paraId="6E565A89" w14:textId="77777777" w:rsidTr="00F81220">
        <w:trPr>
          <w:trHeight w:val="43"/>
          <w:jc w:val="center"/>
        </w:trPr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81DE5FE" w14:textId="77777777" w:rsidR="007316F5" w:rsidRPr="004A538E" w:rsidRDefault="007316F5" w:rsidP="00F81220">
            <w:pPr>
              <w:rPr>
                <w:b/>
                <w:bCs/>
                <w:sz w:val="18"/>
                <w:szCs w:val="18"/>
              </w:rPr>
            </w:pPr>
            <w:r w:rsidRPr="004A538E">
              <w:rPr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67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6E0D0A1A" w14:textId="77777777" w:rsidR="007316F5" w:rsidRPr="004A538E" w:rsidRDefault="007316F5" w:rsidP="00F81220">
            <w:pPr>
              <w:rPr>
                <w:b/>
                <w:bCs/>
                <w:sz w:val="18"/>
                <w:szCs w:val="18"/>
              </w:rPr>
            </w:pPr>
            <w:r w:rsidRPr="004A538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05497691" w14:textId="77777777" w:rsidR="007316F5" w:rsidRPr="004A538E" w:rsidRDefault="007316F5" w:rsidP="00F8122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7 993 472,0</w:t>
            </w:r>
          </w:p>
        </w:tc>
      </w:tr>
    </w:tbl>
    <w:p w14:paraId="01DC2D03" w14:textId="77777777" w:rsidR="007316F5" w:rsidRPr="0088757D" w:rsidRDefault="007316F5" w:rsidP="007316F5">
      <w:pPr>
        <w:ind w:firstLine="720"/>
        <w:jc w:val="right"/>
      </w:pPr>
      <w:r w:rsidRPr="0088757D">
        <w:t>»</w:t>
      </w:r>
    </w:p>
    <w:p w14:paraId="76B78DA6" w14:textId="77777777" w:rsidR="007316F5" w:rsidRPr="0088757D" w:rsidRDefault="007316F5" w:rsidP="007316F5">
      <w:r w:rsidRPr="0088757D">
        <w:t>изложить в следующей редакции: «</w:t>
      </w:r>
    </w:p>
    <w:tbl>
      <w:tblPr>
        <w:tblW w:w="9398" w:type="dxa"/>
        <w:jc w:val="center"/>
        <w:tblLook w:val="0000" w:firstRow="0" w:lastRow="0" w:firstColumn="0" w:lastColumn="0" w:noHBand="0" w:noVBand="0"/>
      </w:tblPr>
      <w:tblGrid>
        <w:gridCol w:w="1440"/>
        <w:gridCol w:w="6772"/>
        <w:gridCol w:w="1186"/>
      </w:tblGrid>
      <w:tr w:rsidR="007316F5" w:rsidRPr="004A538E" w14:paraId="3DEF3AA5" w14:textId="77777777" w:rsidTr="00F81220">
        <w:trPr>
          <w:trHeight w:val="60"/>
          <w:jc w:val="center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7AC21709" w14:textId="77777777" w:rsidR="007316F5" w:rsidRPr="004A538E" w:rsidRDefault="007316F5" w:rsidP="00F81220">
            <w:pPr>
              <w:rPr>
                <w:b/>
                <w:bCs/>
                <w:sz w:val="18"/>
                <w:szCs w:val="18"/>
              </w:rPr>
            </w:pPr>
            <w:r w:rsidRPr="004A538E">
              <w:rPr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677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02FA9D40" w14:textId="77777777" w:rsidR="007316F5" w:rsidRPr="004A538E" w:rsidRDefault="007316F5" w:rsidP="00F81220">
            <w:pPr>
              <w:rPr>
                <w:b/>
                <w:bCs/>
                <w:sz w:val="18"/>
                <w:szCs w:val="18"/>
              </w:rPr>
            </w:pPr>
            <w:r w:rsidRPr="004A538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636F3FCB" w14:textId="77777777" w:rsidR="007316F5" w:rsidRPr="004A538E" w:rsidRDefault="007316F5" w:rsidP="00F8122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8 027 235,4</w:t>
            </w:r>
          </w:p>
        </w:tc>
      </w:tr>
    </w:tbl>
    <w:p w14:paraId="1DA9AC00" w14:textId="77777777" w:rsidR="007316F5" w:rsidRPr="0088757D" w:rsidRDefault="007316F5" w:rsidP="007316F5">
      <w:pPr>
        <w:jc w:val="right"/>
      </w:pPr>
      <w:r w:rsidRPr="0088757D">
        <w:t>»;</w:t>
      </w:r>
    </w:p>
    <w:p w14:paraId="3878B3D5" w14:textId="77777777" w:rsidR="007316F5" w:rsidRPr="0088757D" w:rsidRDefault="007316F5" w:rsidP="007316F5">
      <w:pPr>
        <w:ind w:firstLine="708"/>
        <w:jc w:val="both"/>
      </w:pPr>
      <w:r w:rsidRPr="0088757D">
        <w:t>3) приложение 4 «Ведомственная структура расходов бюджета города Пскова на 2025 год» изложить в редакции согласно приложению 1 к настоящему решению;</w:t>
      </w:r>
    </w:p>
    <w:p w14:paraId="58410065" w14:textId="300DE991" w:rsidR="007316F5" w:rsidRPr="0088757D" w:rsidRDefault="007316F5" w:rsidP="0088757D">
      <w:pPr>
        <w:ind w:firstLine="708"/>
        <w:jc w:val="both"/>
      </w:pPr>
      <w:r w:rsidRPr="0088757D">
        <w:t>4) приложение 6 «Распределение бюджетных ассигнований по разделам, подразделам, целевым статьям (муниципальным программам</w:t>
      </w:r>
      <w:r w:rsidR="0088757D">
        <w:t xml:space="preserve"> </w:t>
      </w:r>
      <w:r w:rsidRPr="0088757D">
        <w:t>и непрограммным направлениям деятельности), группам видов расходов классификации расходов бюджета города Пскова на 2025 год» изложить        в редакции согласно приложению 2 к настоящему решению;</w:t>
      </w:r>
    </w:p>
    <w:p w14:paraId="50B90599" w14:textId="493F9922" w:rsidR="007316F5" w:rsidRPr="0088757D" w:rsidRDefault="007316F5" w:rsidP="007316F5">
      <w:pPr>
        <w:ind w:firstLine="709"/>
        <w:jc w:val="both"/>
      </w:pPr>
      <w:r w:rsidRPr="0088757D">
        <w:t>5) приложение 8 «Распределение бюджетных ассигнований</w:t>
      </w:r>
      <w:r w:rsidR="0088757D">
        <w:t xml:space="preserve"> </w:t>
      </w:r>
      <w:r w:rsidRPr="0088757D">
        <w:t>по целевым статьям (муниципальным программам и непрограммным направлениям деятельности), группам видов расходов классификации расходов бюджета города Пскова на 2025 год» изложить в редакции согласно приложению 3 к настоящему решению;</w:t>
      </w:r>
    </w:p>
    <w:p w14:paraId="7A43486C" w14:textId="77777777" w:rsidR="007316F5" w:rsidRPr="0088757D" w:rsidRDefault="007316F5" w:rsidP="007316F5">
      <w:pPr>
        <w:ind w:firstLine="708"/>
        <w:jc w:val="both"/>
      </w:pPr>
      <w:r w:rsidRPr="0088757D">
        <w:t>6) в приложении 10 «Объем бюджетных ассигнований дорожного фонда муниципального образования «Город Псков» на 2025 год» строки: «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80"/>
        <w:gridCol w:w="1264"/>
      </w:tblGrid>
      <w:tr w:rsidR="007316F5" w:rsidRPr="00D05400" w14:paraId="56DA1E76" w14:textId="77777777" w:rsidTr="00F81220">
        <w:trPr>
          <w:trHeight w:val="366"/>
        </w:trPr>
        <w:tc>
          <w:tcPr>
            <w:tcW w:w="8080" w:type="dxa"/>
            <w:shd w:val="clear" w:color="auto" w:fill="auto"/>
          </w:tcPr>
          <w:p w14:paraId="023E52CC" w14:textId="77777777" w:rsidR="007316F5" w:rsidRPr="00D05400" w:rsidRDefault="007316F5" w:rsidP="00F81220">
            <w:pPr>
              <w:jc w:val="both"/>
              <w:rPr>
                <w:sz w:val="18"/>
                <w:szCs w:val="18"/>
              </w:rPr>
            </w:pPr>
            <w:r w:rsidRPr="00D05400">
              <w:rPr>
                <w:sz w:val="18"/>
                <w:szCs w:val="18"/>
              </w:rPr>
              <w:t>Содержание и ремонт автомобильных дорог общего пользования местного значения, инженерных и искусственных сооружений на них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2BFAFD74" w14:textId="77777777" w:rsidR="007316F5" w:rsidRPr="00D05400" w:rsidRDefault="007316F5" w:rsidP="00F8122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839 193,1</w:t>
            </w:r>
          </w:p>
        </w:tc>
      </w:tr>
      <w:tr w:rsidR="007316F5" w:rsidRPr="00D05400" w14:paraId="53B6C74B" w14:textId="77777777" w:rsidTr="00F81220">
        <w:trPr>
          <w:trHeight w:val="366"/>
        </w:trPr>
        <w:tc>
          <w:tcPr>
            <w:tcW w:w="8080" w:type="dxa"/>
            <w:shd w:val="clear" w:color="auto" w:fill="auto"/>
          </w:tcPr>
          <w:p w14:paraId="08CF851D" w14:textId="77777777" w:rsidR="007316F5" w:rsidRPr="00D05400" w:rsidRDefault="007316F5" w:rsidP="00F81220">
            <w:pPr>
              <w:jc w:val="both"/>
              <w:rPr>
                <w:sz w:val="18"/>
                <w:szCs w:val="18"/>
              </w:rPr>
            </w:pPr>
            <w:r w:rsidRPr="00DE054C">
              <w:rPr>
                <w:sz w:val="18"/>
                <w:szCs w:val="18"/>
              </w:rPr>
              <w:t>Капитальный ремонт дорог общего пользования местного значения, инженерных и искусственных сооружений на них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1C3260C3" w14:textId="77777777" w:rsidR="007316F5" w:rsidRPr="00D05400" w:rsidRDefault="007316F5" w:rsidP="00F8122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435 078,5</w:t>
            </w:r>
          </w:p>
        </w:tc>
      </w:tr>
    </w:tbl>
    <w:p w14:paraId="260879C4" w14:textId="77777777" w:rsidR="007316F5" w:rsidRPr="0088757D" w:rsidRDefault="007316F5" w:rsidP="007316F5">
      <w:pPr>
        <w:jc w:val="right"/>
      </w:pPr>
      <w:r w:rsidRPr="0088757D">
        <w:t>»</w:t>
      </w:r>
    </w:p>
    <w:p w14:paraId="2E340ECC" w14:textId="77777777" w:rsidR="007316F5" w:rsidRPr="0088757D" w:rsidRDefault="007316F5" w:rsidP="007316F5">
      <w:r w:rsidRPr="0088757D">
        <w:t>изложить в следующей редакции: «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80"/>
        <w:gridCol w:w="1264"/>
      </w:tblGrid>
      <w:tr w:rsidR="007316F5" w:rsidRPr="00D05400" w14:paraId="18ED1544" w14:textId="77777777" w:rsidTr="00F81220">
        <w:trPr>
          <w:trHeight w:val="366"/>
        </w:trPr>
        <w:tc>
          <w:tcPr>
            <w:tcW w:w="8080" w:type="dxa"/>
            <w:shd w:val="clear" w:color="auto" w:fill="auto"/>
          </w:tcPr>
          <w:p w14:paraId="1E288399" w14:textId="77777777" w:rsidR="007316F5" w:rsidRPr="00D05400" w:rsidRDefault="007316F5" w:rsidP="00F81220">
            <w:pPr>
              <w:jc w:val="both"/>
              <w:rPr>
                <w:sz w:val="18"/>
                <w:szCs w:val="18"/>
              </w:rPr>
            </w:pPr>
            <w:r w:rsidRPr="00D05400">
              <w:rPr>
                <w:sz w:val="18"/>
                <w:szCs w:val="18"/>
              </w:rPr>
              <w:t>Содержание и ремонт автомобильных дорог общего пользования местного значения, инженерных и искусственных сооружений на них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134D561B" w14:textId="77777777" w:rsidR="007316F5" w:rsidRPr="00D05400" w:rsidRDefault="007316F5" w:rsidP="00F8122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829 003,3</w:t>
            </w:r>
          </w:p>
        </w:tc>
      </w:tr>
      <w:tr w:rsidR="007316F5" w:rsidRPr="00D05400" w14:paraId="473E76E9" w14:textId="77777777" w:rsidTr="00F81220">
        <w:trPr>
          <w:trHeight w:val="366"/>
        </w:trPr>
        <w:tc>
          <w:tcPr>
            <w:tcW w:w="8080" w:type="dxa"/>
            <w:shd w:val="clear" w:color="auto" w:fill="auto"/>
          </w:tcPr>
          <w:p w14:paraId="5A5581CE" w14:textId="77777777" w:rsidR="007316F5" w:rsidRPr="00D05400" w:rsidRDefault="007316F5" w:rsidP="00F81220">
            <w:pPr>
              <w:jc w:val="both"/>
              <w:rPr>
                <w:sz w:val="18"/>
                <w:szCs w:val="18"/>
              </w:rPr>
            </w:pPr>
            <w:r w:rsidRPr="00DE054C">
              <w:rPr>
                <w:sz w:val="18"/>
                <w:szCs w:val="18"/>
              </w:rPr>
              <w:t>Капитальный ремонт дорог общего пользования местного значения, инженерных и искусственных сооружений на них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1D61AD34" w14:textId="77777777" w:rsidR="007316F5" w:rsidRPr="00D05400" w:rsidRDefault="007316F5" w:rsidP="00F8122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445 268,3</w:t>
            </w:r>
          </w:p>
        </w:tc>
      </w:tr>
    </w:tbl>
    <w:p w14:paraId="4264AC60" w14:textId="77777777" w:rsidR="007316F5" w:rsidRPr="0088757D" w:rsidRDefault="007316F5" w:rsidP="007316F5">
      <w:pPr>
        <w:ind w:firstLine="708"/>
        <w:jc w:val="right"/>
      </w:pPr>
      <w:r w:rsidRPr="0088757D">
        <w:t>»;</w:t>
      </w:r>
    </w:p>
    <w:p w14:paraId="2B35AFA6" w14:textId="77777777" w:rsidR="007316F5" w:rsidRPr="0088757D" w:rsidRDefault="007316F5" w:rsidP="007316F5">
      <w:pPr>
        <w:ind w:firstLine="708"/>
        <w:jc w:val="both"/>
      </w:pPr>
      <w:r w:rsidRPr="0088757D">
        <w:t xml:space="preserve">7) в приложении 12 «План расходования платы за наем муниципального жилищного фонда города Пскова на 2025 год и плановый период 2026 и 2027 </w:t>
      </w:r>
      <w:r w:rsidRPr="0088757D">
        <w:rPr>
          <w:sz w:val="22"/>
          <w:szCs w:val="22"/>
        </w:rPr>
        <w:t xml:space="preserve">годов» </w:t>
      </w:r>
      <w:r w:rsidRPr="0088757D">
        <w:t>строку: «</w:t>
      </w:r>
    </w:p>
    <w:tbl>
      <w:tblPr>
        <w:tblW w:w="9338" w:type="dxa"/>
        <w:tblInd w:w="113" w:type="dxa"/>
        <w:tblLook w:val="04A0" w:firstRow="1" w:lastRow="0" w:firstColumn="1" w:lastColumn="0" w:noHBand="0" w:noVBand="1"/>
      </w:tblPr>
      <w:tblGrid>
        <w:gridCol w:w="463"/>
        <w:gridCol w:w="5982"/>
        <w:gridCol w:w="991"/>
        <w:gridCol w:w="959"/>
        <w:gridCol w:w="943"/>
      </w:tblGrid>
      <w:tr w:rsidR="007316F5" w14:paraId="286AEF81" w14:textId="77777777" w:rsidTr="00F81220">
        <w:trPr>
          <w:trHeight w:val="407"/>
        </w:trPr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A045CD" w14:textId="77777777" w:rsidR="007316F5" w:rsidRPr="00255498" w:rsidRDefault="007316F5" w:rsidP="00F81220">
            <w:pPr>
              <w:jc w:val="center"/>
              <w:rPr>
                <w:sz w:val="18"/>
                <w:szCs w:val="18"/>
              </w:rPr>
            </w:pPr>
            <w:r w:rsidRPr="00255498">
              <w:rPr>
                <w:sz w:val="18"/>
                <w:szCs w:val="18"/>
              </w:rPr>
              <w:t>I</w:t>
            </w:r>
            <w:r>
              <w:rPr>
                <w:sz w:val="18"/>
                <w:szCs w:val="18"/>
                <w:lang w:val="en-US"/>
              </w:rPr>
              <w:t>V</w:t>
            </w:r>
            <w:r w:rsidRPr="00255498">
              <w:rPr>
                <w:sz w:val="18"/>
                <w:szCs w:val="18"/>
              </w:rPr>
              <w:t>.</w:t>
            </w:r>
          </w:p>
        </w:tc>
        <w:tc>
          <w:tcPr>
            <w:tcW w:w="5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2A2CA" w14:textId="77777777" w:rsidR="007316F5" w:rsidRPr="00255498" w:rsidRDefault="007316F5" w:rsidP="00F81220">
            <w:pPr>
              <w:rPr>
                <w:sz w:val="18"/>
                <w:szCs w:val="18"/>
              </w:rPr>
            </w:pPr>
            <w:r w:rsidRPr="00DE054C">
              <w:rPr>
                <w:sz w:val="18"/>
                <w:szCs w:val="18"/>
              </w:rPr>
              <w:t>Предоставление субсидии на возмещение затрат, в связи с установкой индивидуальных приборов учета потребления коммунальных ресурсов, систем контроля утечек газа и заменой газового, электрического, сантехнического оборудования, признанного непригодным для дальнейшей эксплуатации в муниципальном жилищном фонде муниципального образования "Город Псков"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BE6A3" w14:textId="77777777" w:rsidR="007316F5" w:rsidRPr="00255498" w:rsidRDefault="007316F5" w:rsidP="00F8122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400,0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DBF173" w14:textId="77777777" w:rsidR="007316F5" w:rsidRPr="00255498" w:rsidRDefault="007316F5" w:rsidP="00F8122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400,0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ABABF" w14:textId="77777777" w:rsidR="007316F5" w:rsidRPr="00255498" w:rsidRDefault="007316F5" w:rsidP="00F8122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400,0</w:t>
            </w:r>
          </w:p>
        </w:tc>
      </w:tr>
    </w:tbl>
    <w:p w14:paraId="2972F198" w14:textId="77777777" w:rsidR="007316F5" w:rsidRPr="0088757D" w:rsidRDefault="007316F5" w:rsidP="007316F5">
      <w:pPr>
        <w:jc w:val="right"/>
      </w:pPr>
      <w:r w:rsidRPr="0088757D">
        <w:t>»</w:t>
      </w:r>
    </w:p>
    <w:p w14:paraId="39AB23DE" w14:textId="77777777" w:rsidR="007316F5" w:rsidRPr="0088757D" w:rsidRDefault="007316F5" w:rsidP="007316F5">
      <w:pPr>
        <w:jc w:val="both"/>
      </w:pPr>
      <w:r w:rsidRPr="0088757D">
        <w:t>изложить в следующей редакции: «</w:t>
      </w:r>
    </w:p>
    <w:tbl>
      <w:tblPr>
        <w:tblW w:w="9338" w:type="dxa"/>
        <w:tblInd w:w="113" w:type="dxa"/>
        <w:tblLook w:val="04A0" w:firstRow="1" w:lastRow="0" w:firstColumn="1" w:lastColumn="0" w:noHBand="0" w:noVBand="1"/>
      </w:tblPr>
      <w:tblGrid>
        <w:gridCol w:w="463"/>
        <w:gridCol w:w="5982"/>
        <w:gridCol w:w="991"/>
        <w:gridCol w:w="959"/>
        <w:gridCol w:w="943"/>
      </w:tblGrid>
      <w:tr w:rsidR="007316F5" w14:paraId="6507F2E8" w14:textId="77777777" w:rsidTr="00F81220">
        <w:trPr>
          <w:trHeight w:val="407"/>
        </w:trPr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8BD8B5" w14:textId="77777777" w:rsidR="007316F5" w:rsidRPr="00255498" w:rsidRDefault="007316F5" w:rsidP="00F81220">
            <w:pPr>
              <w:jc w:val="center"/>
              <w:rPr>
                <w:sz w:val="18"/>
                <w:szCs w:val="18"/>
              </w:rPr>
            </w:pPr>
            <w:r w:rsidRPr="00255498">
              <w:rPr>
                <w:sz w:val="18"/>
                <w:szCs w:val="18"/>
              </w:rPr>
              <w:t>I</w:t>
            </w:r>
            <w:r>
              <w:rPr>
                <w:sz w:val="18"/>
                <w:szCs w:val="18"/>
                <w:lang w:val="en-US"/>
              </w:rPr>
              <w:t>V</w:t>
            </w:r>
            <w:r w:rsidRPr="00255498">
              <w:rPr>
                <w:sz w:val="18"/>
                <w:szCs w:val="18"/>
              </w:rPr>
              <w:t>.</w:t>
            </w:r>
          </w:p>
        </w:tc>
        <w:tc>
          <w:tcPr>
            <w:tcW w:w="5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58886" w14:textId="77777777" w:rsidR="007316F5" w:rsidRPr="00255498" w:rsidRDefault="007316F5" w:rsidP="00F81220">
            <w:pPr>
              <w:rPr>
                <w:sz w:val="18"/>
                <w:szCs w:val="18"/>
              </w:rPr>
            </w:pPr>
            <w:r w:rsidRPr="00DE054C">
              <w:rPr>
                <w:sz w:val="18"/>
                <w:szCs w:val="18"/>
              </w:rPr>
              <w:t>Предоставление субсидии на возмещение затрат, в связи с установкой индивидуальных приборов учета потребления коммунальных ресурсов, систем контроля утечек газа и заменой газового, электрического, сантехнического оборудования, признанного непригодным для дальнейшей эксплуатации в муниципальном жилищном фонде муниципального образования "Город Псков"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533E65" w14:textId="77777777" w:rsidR="007316F5" w:rsidRPr="00255498" w:rsidRDefault="007316F5" w:rsidP="00F8122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300,0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8D67A2" w14:textId="77777777" w:rsidR="007316F5" w:rsidRPr="00255498" w:rsidRDefault="007316F5" w:rsidP="00F8122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400,0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CD7B82" w14:textId="77777777" w:rsidR="007316F5" w:rsidRPr="00255498" w:rsidRDefault="007316F5" w:rsidP="00F8122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400,0</w:t>
            </w:r>
          </w:p>
        </w:tc>
      </w:tr>
    </w:tbl>
    <w:p w14:paraId="7CFE8F76" w14:textId="77777777" w:rsidR="007316F5" w:rsidRPr="0088757D" w:rsidRDefault="007316F5" w:rsidP="007316F5">
      <w:pPr>
        <w:ind w:firstLine="708"/>
        <w:jc w:val="right"/>
      </w:pPr>
      <w:r w:rsidRPr="0088757D">
        <w:t>»;</w:t>
      </w:r>
    </w:p>
    <w:p w14:paraId="4CD29242" w14:textId="77777777" w:rsidR="007316F5" w:rsidRPr="0088757D" w:rsidRDefault="007316F5" w:rsidP="007316F5">
      <w:r w:rsidRPr="0088757D">
        <w:t>строку: «</w:t>
      </w:r>
    </w:p>
    <w:tbl>
      <w:tblPr>
        <w:tblW w:w="9338" w:type="dxa"/>
        <w:tblInd w:w="113" w:type="dxa"/>
        <w:tblLook w:val="04A0" w:firstRow="1" w:lastRow="0" w:firstColumn="1" w:lastColumn="0" w:noHBand="0" w:noVBand="1"/>
      </w:tblPr>
      <w:tblGrid>
        <w:gridCol w:w="463"/>
        <w:gridCol w:w="5982"/>
        <w:gridCol w:w="991"/>
        <w:gridCol w:w="959"/>
        <w:gridCol w:w="943"/>
      </w:tblGrid>
      <w:tr w:rsidR="007316F5" w:rsidRPr="00DE054C" w14:paraId="69531B69" w14:textId="77777777" w:rsidTr="00F81220">
        <w:trPr>
          <w:trHeight w:val="70"/>
        </w:trPr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41D980" w14:textId="77777777" w:rsidR="007316F5" w:rsidRPr="00DE054C" w:rsidRDefault="007316F5" w:rsidP="00F8122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VI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5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41D015" w14:textId="77777777" w:rsidR="007316F5" w:rsidRPr="00DE054C" w:rsidRDefault="007316F5" w:rsidP="00F81220">
            <w:pPr>
              <w:rPr>
                <w:sz w:val="18"/>
                <w:szCs w:val="18"/>
              </w:rPr>
            </w:pPr>
            <w:r w:rsidRPr="00DE054C">
              <w:rPr>
                <w:sz w:val="18"/>
                <w:szCs w:val="18"/>
              </w:rPr>
              <w:t xml:space="preserve">Оплата расходов на долевое финансирование работ капитального характера по содержанию и ремонту общедомового имущества многоквартирных домов, не предусмотренных Законом Псковской области от 11.12.2013 № 1336-ОЗ "Об организации проведения капитального ремонта общего имущества в многоквартирных домах, расположенных на территории Псковской области", установке коллективных (общедомовых) приборов учета коммунальных ресурсов, технического диагностирования внутридомового газового оборудования, лифтового оборудования, отслужившего нормативный срок, в части муниципальных жилых помещений    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85B2C" w14:textId="77777777" w:rsidR="007316F5" w:rsidRPr="00DE054C" w:rsidRDefault="007316F5" w:rsidP="00F8122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500,0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2E5A8A" w14:textId="77777777" w:rsidR="007316F5" w:rsidRPr="00DE054C" w:rsidRDefault="007316F5" w:rsidP="00F8122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500,0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41269" w14:textId="77777777" w:rsidR="007316F5" w:rsidRPr="00DE054C" w:rsidRDefault="007316F5" w:rsidP="00F8122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500,0</w:t>
            </w:r>
          </w:p>
        </w:tc>
      </w:tr>
    </w:tbl>
    <w:p w14:paraId="344F801C" w14:textId="77777777" w:rsidR="007316F5" w:rsidRPr="0088757D" w:rsidRDefault="007316F5" w:rsidP="007316F5">
      <w:pPr>
        <w:ind w:firstLine="708"/>
        <w:jc w:val="right"/>
      </w:pPr>
      <w:r w:rsidRPr="0088757D">
        <w:t>»</w:t>
      </w:r>
    </w:p>
    <w:p w14:paraId="68F27A67" w14:textId="77777777" w:rsidR="007316F5" w:rsidRPr="0088757D" w:rsidRDefault="007316F5" w:rsidP="007316F5">
      <w:r w:rsidRPr="0088757D">
        <w:t>изложить в следующей редакции: «</w:t>
      </w:r>
    </w:p>
    <w:tbl>
      <w:tblPr>
        <w:tblW w:w="9338" w:type="dxa"/>
        <w:tblInd w:w="113" w:type="dxa"/>
        <w:tblLook w:val="04A0" w:firstRow="1" w:lastRow="0" w:firstColumn="1" w:lastColumn="0" w:noHBand="0" w:noVBand="1"/>
      </w:tblPr>
      <w:tblGrid>
        <w:gridCol w:w="463"/>
        <w:gridCol w:w="5982"/>
        <w:gridCol w:w="991"/>
        <w:gridCol w:w="959"/>
        <w:gridCol w:w="943"/>
      </w:tblGrid>
      <w:tr w:rsidR="007316F5" w:rsidRPr="00DE054C" w14:paraId="22C7C03E" w14:textId="77777777" w:rsidTr="00F81220">
        <w:trPr>
          <w:trHeight w:val="70"/>
        </w:trPr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4E9F27" w14:textId="77777777" w:rsidR="007316F5" w:rsidRPr="00DE054C" w:rsidRDefault="007316F5" w:rsidP="00F8122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VI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5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C7DED" w14:textId="77777777" w:rsidR="007316F5" w:rsidRPr="00DE054C" w:rsidRDefault="007316F5" w:rsidP="00F81220">
            <w:pPr>
              <w:rPr>
                <w:sz w:val="18"/>
                <w:szCs w:val="18"/>
              </w:rPr>
            </w:pPr>
            <w:r w:rsidRPr="00DE054C">
              <w:rPr>
                <w:sz w:val="18"/>
                <w:szCs w:val="18"/>
              </w:rPr>
              <w:t xml:space="preserve">Оплата расходов на долевое финансирование работ капитального характера по содержанию и ремонту общедомового имущества </w:t>
            </w:r>
            <w:r w:rsidRPr="00DE054C">
              <w:rPr>
                <w:sz w:val="18"/>
                <w:szCs w:val="18"/>
              </w:rPr>
              <w:lastRenderedPageBreak/>
              <w:t xml:space="preserve">многоквартирных домов, не предусмотренных Законом Псковской области от 11.12.2013 № 1336-ОЗ "Об организации проведения капитального ремонта общего имущества в многоквартирных домах, расположенных на территории Псковской области", установке коллективных (общедомовых) приборов учета коммунальных ресурсов, технического диагностирования внутридомового газового оборудования, лифтового оборудования, отслужившего нормативный срок, в части муниципальных жилых помещений    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7B002" w14:textId="77777777" w:rsidR="007316F5" w:rsidRPr="00DE054C" w:rsidRDefault="007316F5" w:rsidP="00F8122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600,0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E81E70" w14:textId="77777777" w:rsidR="007316F5" w:rsidRPr="00DE054C" w:rsidRDefault="007316F5" w:rsidP="00F8122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500,0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45CC5" w14:textId="77777777" w:rsidR="007316F5" w:rsidRPr="00DE054C" w:rsidRDefault="007316F5" w:rsidP="00F8122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500,0</w:t>
            </w:r>
          </w:p>
        </w:tc>
      </w:tr>
    </w:tbl>
    <w:p w14:paraId="6426D9B9" w14:textId="77777777" w:rsidR="007316F5" w:rsidRPr="0088757D" w:rsidRDefault="007316F5" w:rsidP="007316F5">
      <w:pPr>
        <w:jc w:val="right"/>
      </w:pPr>
      <w:r w:rsidRPr="0088757D">
        <w:t>»;</w:t>
      </w:r>
    </w:p>
    <w:p w14:paraId="364AC66C" w14:textId="77777777" w:rsidR="007316F5" w:rsidRPr="0088757D" w:rsidRDefault="007316F5" w:rsidP="007316F5">
      <w:pPr>
        <w:ind w:firstLine="709"/>
        <w:jc w:val="both"/>
      </w:pPr>
      <w:r w:rsidRPr="0088757D">
        <w:t>8) приложение 13 «Источники внутреннего финансирования дефицита бюджета города Пскова на 2025 год» изложить в редакции согласно приложению 4 к настоящему решению.</w:t>
      </w:r>
    </w:p>
    <w:p w14:paraId="4EDEB33A" w14:textId="221D7B34" w:rsidR="007316F5" w:rsidRPr="0088757D" w:rsidRDefault="007316F5" w:rsidP="007316F5">
      <w:pPr>
        <w:ind w:firstLine="709"/>
        <w:jc w:val="both"/>
      </w:pPr>
      <w:r w:rsidRPr="0088757D">
        <w:t xml:space="preserve">2. </w:t>
      </w:r>
      <w:r w:rsidR="0088757D">
        <w:t xml:space="preserve"> </w:t>
      </w:r>
      <w:r w:rsidRPr="0088757D">
        <w:t>Настоящее решение вступает в силу с момента его официального опубликования.</w:t>
      </w:r>
    </w:p>
    <w:p w14:paraId="508E8E76" w14:textId="77777777" w:rsidR="007316F5" w:rsidRPr="0088757D" w:rsidRDefault="007316F5" w:rsidP="007316F5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8757D">
        <w:rPr>
          <w:rFonts w:ascii="Times New Roman" w:hAnsi="Times New Roman" w:cs="Times New Roman"/>
          <w:sz w:val="24"/>
          <w:szCs w:val="24"/>
        </w:rPr>
        <w:t>3. Опубликовать настоящее решение в газете «Псковские Новости» и разместить на официальном сайте муниципального образования «Город Псков» в сети «Интернет».</w:t>
      </w:r>
    </w:p>
    <w:p w14:paraId="07FC2F45" w14:textId="77777777" w:rsidR="007316F5" w:rsidRPr="0088757D" w:rsidRDefault="007316F5" w:rsidP="007316F5">
      <w:pPr>
        <w:pStyle w:val="ConsPlusNormal"/>
        <w:widowControl/>
        <w:jc w:val="both"/>
        <w:rPr>
          <w:rFonts w:ascii="Times New Roman" w:hAnsi="Times New Roman" w:cs="Times New Roman"/>
          <w:szCs w:val="22"/>
        </w:rPr>
      </w:pPr>
    </w:p>
    <w:p w14:paraId="49F10AC5" w14:textId="77777777" w:rsidR="0087029A" w:rsidRDefault="0087029A" w:rsidP="00A916C9">
      <w:pPr>
        <w:jc w:val="both"/>
        <w:rPr>
          <w:sz w:val="28"/>
          <w:szCs w:val="28"/>
        </w:rPr>
      </w:pPr>
    </w:p>
    <w:p w14:paraId="3BE1C898" w14:textId="77777777" w:rsidR="0087029A" w:rsidRDefault="0087029A" w:rsidP="00A916C9">
      <w:pPr>
        <w:jc w:val="both"/>
        <w:rPr>
          <w:sz w:val="28"/>
          <w:szCs w:val="28"/>
        </w:rPr>
      </w:pPr>
    </w:p>
    <w:p w14:paraId="4EFF3B70" w14:textId="77777777" w:rsidR="00AC1FA9" w:rsidRDefault="00AC1FA9" w:rsidP="00AC1FA9">
      <w:pPr>
        <w:widowControl w:val="0"/>
        <w:autoSpaceDE w:val="0"/>
        <w:autoSpaceDN w:val="0"/>
        <w:rPr>
          <w:rFonts w:eastAsiaTheme="minorEastAsia"/>
        </w:rPr>
      </w:pPr>
      <w:r w:rsidRPr="00AC1FA9">
        <w:rPr>
          <w:rFonts w:eastAsiaTheme="minorEastAsia"/>
        </w:rPr>
        <w:t xml:space="preserve">Председатель Псковской городской Думы                                                   </w:t>
      </w:r>
      <w:r>
        <w:rPr>
          <w:rFonts w:eastAsiaTheme="minorEastAsia"/>
        </w:rPr>
        <w:t xml:space="preserve">        </w:t>
      </w:r>
      <w:r w:rsidRPr="00AC1FA9">
        <w:rPr>
          <w:rFonts w:eastAsiaTheme="minorEastAsia"/>
        </w:rPr>
        <w:t xml:space="preserve">     А.Г.</w:t>
      </w:r>
      <w:r>
        <w:rPr>
          <w:rFonts w:eastAsiaTheme="minorEastAsia"/>
        </w:rPr>
        <w:t xml:space="preserve"> </w:t>
      </w:r>
      <w:r w:rsidRPr="00AC1FA9">
        <w:rPr>
          <w:rFonts w:eastAsiaTheme="minorEastAsia"/>
        </w:rPr>
        <w:t>Гончаренко</w:t>
      </w:r>
    </w:p>
    <w:p w14:paraId="6E4CAEE0" w14:textId="77777777" w:rsidR="00FA3ADC" w:rsidRDefault="00FA3ADC" w:rsidP="00AC1FA9">
      <w:pPr>
        <w:widowControl w:val="0"/>
        <w:autoSpaceDE w:val="0"/>
        <w:autoSpaceDN w:val="0"/>
        <w:rPr>
          <w:rFonts w:eastAsiaTheme="minorEastAsia"/>
        </w:rPr>
      </w:pPr>
    </w:p>
    <w:p w14:paraId="6A92294A" w14:textId="77777777" w:rsidR="00FA3ADC" w:rsidRDefault="00FA3ADC" w:rsidP="00AC1FA9">
      <w:pPr>
        <w:widowControl w:val="0"/>
        <w:autoSpaceDE w:val="0"/>
        <w:autoSpaceDN w:val="0"/>
        <w:rPr>
          <w:rFonts w:eastAsiaTheme="minorEastAsia"/>
        </w:rPr>
      </w:pPr>
    </w:p>
    <w:p w14:paraId="30BD9B20" w14:textId="7B497186" w:rsidR="00FA3ADC" w:rsidRDefault="00FA3ADC" w:rsidP="00AC1FA9">
      <w:pPr>
        <w:widowControl w:val="0"/>
        <w:autoSpaceDE w:val="0"/>
        <w:autoSpaceDN w:val="0"/>
        <w:rPr>
          <w:rFonts w:eastAsiaTheme="minorEastAsia"/>
        </w:rPr>
      </w:pPr>
      <w:r w:rsidRPr="00FA3ADC">
        <w:rPr>
          <w:rFonts w:eastAsiaTheme="minorEastAsia"/>
        </w:rPr>
        <w:t>Глава города Пскова</w:t>
      </w:r>
      <w:r w:rsidRPr="00FA3ADC">
        <w:rPr>
          <w:rFonts w:eastAsiaTheme="minorEastAsia"/>
        </w:rPr>
        <w:tab/>
      </w:r>
      <w:r w:rsidRPr="00FA3ADC">
        <w:rPr>
          <w:rFonts w:eastAsiaTheme="minorEastAsia"/>
        </w:rPr>
        <w:tab/>
      </w:r>
      <w:r w:rsidRPr="00FA3ADC">
        <w:rPr>
          <w:rFonts w:eastAsiaTheme="minorEastAsia"/>
        </w:rPr>
        <w:tab/>
      </w:r>
      <w:r w:rsidRPr="00FA3ADC">
        <w:rPr>
          <w:rFonts w:eastAsiaTheme="minorEastAsia"/>
        </w:rPr>
        <w:tab/>
      </w:r>
      <w:r w:rsidRPr="00FA3ADC">
        <w:rPr>
          <w:rFonts w:eastAsiaTheme="minorEastAsia"/>
        </w:rPr>
        <w:tab/>
      </w:r>
      <w:r w:rsidRPr="00FA3ADC">
        <w:rPr>
          <w:rFonts w:eastAsiaTheme="minorEastAsia"/>
        </w:rPr>
        <w:tab/>
      </w:r>
      <w:r w:rsidRPr="00FA3ADC">
        <w:rPr>
          <w:rFonts w:eastAsiaTheme="minorEastAsia"/>
        </w:rPr>
        <w:tab/>
      </w:r>
      <w:r w:rsidRPr="00FA3ADC">
        <w:rPr>
          <w:rFonts w:eastAsiaTheme="minorEastAsia"/>
        </w:rPr>
        <w:tab/>
      </w:r>
      <w:r w:rsidRPr="00FA3ADC">
        <w:rPr>
          <w:rFonts w:eastAsiaTheme="minorEastAsia"/>
        </w:rPr>
        <w:tab/>
        <w:t xml:space="preserve"> Б.А. Елкин</w:t>
      </w:r>
      <w:r w:rsidRPr="00FA3ADC">
        <w:rPr>
          <w:rFonts w:eastAsiaTheme="minorEastAsia"/>
        </w:rPr>
        <w:tab/>
      </w:r>
    </w:p>
    <w:p w14:paraId="438D8179" w14:textId="77777777" w:rsidR="00B728E2" w:rsidRDefault="00B728E2" w:rsidP="00AC1FA9">
      <w:pPr>
        <w:widowControl w:val="0"/>
        <w:autoSpaceDE w:val="0"/>
        <w:autoSpaceDN w:val="0"/>
        <w:rPr>
          <w:rFonts w:eastAsiaTheme="minorEastAsia"/>
        </w:rPr>
      </w:pPr>
    </w:p>
    <w:p w14:paraId="3DD91C97" w14:textId="77777777" w:rsidR="00980B63" w:rsidRDefault="00980B63" w:rsidP="00AC1FA9">
      <w:pPr>
        <w:widowControl w:val="0"/>
        <w:autoSpaceDE w:val="0"/>
        <w:autoSpaceDN w:val="0"/>
        <w:rPr>
          <w:rFonts w:eastAsiaTheme="minorEastAsia"/>
        </w:rPr>
      </w:pPr>
    </w:p>
    <w:p w14:paraId="50E611B1" w14:textId="77777777" w:rsidR="00B728E2" w:rsidRDefault="00B728E2" w:rsidP="00AC1FA9">
      <w:pPr>
        <w:widowControl w:val="0"/>
        <w:autoSpaceDE w:val="0"/>
        <w:autoSpaceDN w:val="0"/>
        <w:rPr>
          <w:rFonts w:eastAsiaTheme="minorEastAsia"/>
        </w:rPr>
      </w:pPr>
    </w:p>
    <w:p w14:paraId="4F4DCF20" w14:textId="77777777" w:rsidR="00533CED" w:rsidRDefault="00533CED" w:rsidP="00221C22">
      <w:pPr>
        <w:tabs>
          <w:tab w:val="left" w:pos="364"/>
          <w:tab w:val="left" w:pos="993"/>
        </w:tabs>
        <w:contextualSpacing/>
        <w:jc w:val="both"/>
        <w:rPr>
          <w:rFonts w:eastAsia="Calibri"/>
          <w:lang w:eastAsia="en-US"/>
        </w:rPr>
      </w:pPr>
    </w:p>
    <w:sectPr w:rsidR="00533CED" w:rsidSect="000B57AA">
      <w:pgSz w:w="11906" w:h="16838"/>
      <w:pgMar w:top="1134" w:right="851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304084"/>
    <w:multiLevelType w:val="hybridMultilevel"/>
    <w:tmpl w:val="C8A62E48"/>
    <w:lvl w:ilvl="0" w:tplc="269EE05C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155019"/>
    <w:multiLevelType w:val="hybridMultilevel"/>
    <w:tmpl w:val="04D6C30C"/>
    <w:lvl w:ilvl="0" w:tplc="C6368378">
      <w:start w:val="1"/>
      <w:numFmt w:val="decimal"/>
      <w:lvlText w:val="%1)"/>
      <w:lvlJc w:val="left"/>
      <w:pPr>
        <w:ind w:left="11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74871C8"/>
    <w:multiLevelType w:val="multilevel"/>
    <w:tmpl w:val="EF16B736"/>
    <w:lvl w:ilvl="0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65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1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3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90" w:hanging="2160"/>
      </w:pPr>
      <w:rPr>
        <w:rFonts w:hint="default"/>
      </w:rPr>
    </w:lvl>
  </w:abstractNum>
  <w:abstractNum w:abstractNumId="3" w15:restartNumberingAfterBreak="0">
    <w:nsid w:val="57E52D9B"/>
    <w:multiLevelType w:val="multilevel"/>
    <w:tmpl w:val="E912ED1A"/>
    <w:lvl w:ilvl="0">
      <w:start w:val="1"/>
      <w:numFmt w:val="decimal"/>
      <w:lvlText w:val="%1."/>
      <w:lvlJc w:val="left"/>
      <w:pPr>
        <w:ind w:left="1729" w:hanging="1020"/>
      </w:pPr>
    </w:lvl>
    <w:lvl w:ilvl="1">
      <w:start w:val="2"/>
      <w:numFmt w:val="decimal"/>
      <w:isLgl/>
      <w:lvlText w:val="%1.%2."/>
      <w:lvlJc w:val="left"/>
      <w:pPr>
        <w:ind w:left="1069" w:hanging="36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429" w:hanging="72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1789" w:hanging="1080"/>
      </w:pPr>
    </w:lvl>
    <w:lvl w:ilvl="6">
      <w:start w:val="1"/>
      <w:numFmt w:val="decimal"/>
      <w:isLgl/>
      <w:lvlText w:val="%1.%2.%3.%4.%5.%6.%7."/>
      <w:lvlJc w:val="left"/>
      <w:pPr>
        <w:ind w:left="2149" w:hanging="1440"/>
      </w:p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</w:lvl>
  </w:abstractNum>
  <w:abstractNum w:abstractNumId="4" w15:restartNumberingAfterBreak="0">
    <w:nsid w:val="59FB42D0"/>
    <w:multiLevelType w:val="hybridMultilevel"/>
    <w:tmpl w:val="B768B966"/>
    <w:lvl w:ilvl="0" w:tplc="66D0BEDC">
      <w:start w:val="1"/>
      <w:numFmt w:val="decimal"/>
      <w:lvlText w:val="%1."/>
      <w:lvlJc w:val="left"/>
      <w:pPr>
        <w:ind w:left="1365" w:hanging="82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7C8E1462"/>
    <w:multiLevelType w:val="hybridMultilevel"/>
    <w:tmpl w:val="EB1E662C"/>
    <w:lvl w:ilvl="0" w:tplc="2724DD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789666798">
    <w:abstractNumId w:val="2"/>
  </w:num>
  <w:num w:numId="2" w16cid:durableId="145363654">
    <w:abstractNumId w:val="3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35928684">
    <w:abstractNumId w:val="4"/>
  </w:num>
  <w:num w:numId="4" w16cid:durableId="135445156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4812619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6076655">
    <w:abstractNumId w:val="5"/>
  </w:num>
  <w:num w:numId="7" w16cid:durableId="174587994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6B27"/>
    <w:rsid w:val="000037E7"/>
    <w:rsid w:val="000349B8"/>
    <w:rsid w:val="00037F97"/>
    <w:rsid w:val="000461C6"/>
    <w:rsid w:val="00050D2F"/>
    <w:rsid w:val="00066A4F"/>
    <w:rsid w:val="000715DC"/>
    <w:rsid w:val="00074BCF"/>
    <w:rsid w:val="000A4477"/>
    <w:rsid w:val="000B57AA"/>
    <w:rsid w:val="000C6DE2"/>
    <w:rsid w:val="000D6311"/>
    <w:rsid w:val="00120E54"/>
    <w:rsid w:val="0012629F"/>
    <w:rsid w:val="001304EC"/>
    <w:rsid w:val="001668EE"/>
    <w:rsid w:val="0016718F"/>
    <w:rsid w:val="00171517"/>
    <w:rsid w:val="0017201A"/>
    <w:rsid w:val="00174B93"/>
    <w:rsid w:val="001A2C28"/>
    <w:rsid w:val="001D2701"/>
    <w:rsid w:val="001E258F"/>
    <w:rsid w:val="00200BD9"/>
    <w:rsid w:val="00204A22"/>
    <w:rsid w:val="002056C6"/>
    <w:rsid w:val="00216377"/>
    <w:rsid w:val="0022121B"/>
    <w:rsid w:val="00221C22"/>
    <w:rsid w:val="00227FB0"/>
    <w:rsid w:val="00234425"/>
    <w:rsid w:val="00241D2E"/>
    <w:rsid w:val="00241D37"/>
    <w:rsid w:val="0024274C"/>
    <w:rsid w:val="00244F4B"/>
    <w:rsid w:val="00247F0F"/>
    <w:rsid w:val="0025029D"/>
    <w:rsid w:val="0025524A"/>
    <w:rsid w:val="002614A3"/>
    <w:rsid w:val="00270B20"/>
    <w:rsid w:val="00273B9D"/>
    <w:rsid w:val="002964E2"/>
    <w:rsid w:val="00296737"/>
    <w:rsid w:val="002A10F3"/>
    <w:rsid w:val="002A3649"/>
    <w:rsid w:val="002B1E1A"/>
    <w:rsid w:val="002B2ACC"/>
    <w:rsid w:val="002B400C"/>
    <w:rsid w:val="002B48D3"/>
    <w:rsid w:val="002B591F"/>
    <w:rsid w:val="002C6ADA"/>
    <w:rsid w:val="002C7E10"/>
    <w:rsid w:val="002D00E2"/>
    <w:rsid w:val="002E3E6E"/>
    <w:rsid w:val="002F58F1"/>
    <w:rsid w:val="003127EE"/>
    <w:rsid w:val="003205B7"/>
    <w:rsid w:val="00325689"/>
    <w:rsid w:val="00336465"/>
    <w:rsid w:val="003715CE"/>
    <w:rsid w:val="00371E41"/>
    <w:rsid w:val="003811EB"/>
    <w:rsid w:val="00383880"/>
    <w:rsid w:val="0038413C"/>
    <w:rsid w:val="003A235E"/>
    <w:rsid w:val="003B12DC"/>
    <w:rsid w:val="003B5EE9"/>
    <w:rsid w:val="003D1E42"/>
    <w:rsid w:val="003F33BF"/>
    <w:rsid w:val="003F3CBE"/>
    <w:rsid w:val="0040270F"/>
    <w:rsid w:val="00427039"/>
    <w:rsid w:val="004402C3"/>
    <w:rsid w:val="00453F1E"/>
    <w:rsid w:val="00467EF8"/>
    <w:rsid w:val="00476D9F"/>
    <w:rsid w:val="004852AE"/>
    <w:rsid w:val="00487107"/>
    <w:rsid w:val="004A6AB7"/>
    <w:rsid w:val="004B065F"/>
    <w:rsid w:val="004B1608"/>
    <w:rsid w:val="004B61C5"/>
    <w:rsid w:val="004D1EE3"/>
    <w:rsid w:val="004E2135"/>
    <w:rsid w:val="004E4E9B"/>
    <w:rsid w:val="004F6E1F"/>
    <w:rsid w:val="0050189C"/>
    <w:rsid w:val="00503098"/>
    <w:rsid w:val="005129C1"/>
    <w:rsid w:val="0051438F"/>
    <w:rsid w:val="00533CED"/>
    <w:rsid w:val="005415CF"/>
    <w:rsid w:val="00544652"/>
    <w:rsid w:val="00545403"/>
    <w:rsid w:val="00555B8A"/>
    <w:rsid w:val="00572FD7"/>
    <w:rsid w:val="00575D79"/>
    <w:rsid w:val="00580CB6"/>
    <w:rsid w:val="005978DA"/>
    <w:rsid w:val="005A06CD"/>
    <w:rsid w:val="005B78DC"/>
    <w:rsid w:val="005C66AC"/>
    <w:rsid w:val="005D0E0A"/>
    <w:rsid w:val="005D0F70"/>
    <w:rsid w:val="005F09C7"/>
    <w:rsid w:val="005F1E95"/>
    <w:rsid w:val="006101B3"/>
    <w:rsid w:val="006227BF"/>
    <w:rsid w:val="00633F52"/>
    <w:rsid w:val="00637973"/>
    <w:rsid w:val="0064588B"/>
    <w:rsid w:val="006531ED"/>
    <w:rsid w:val="006559A4"/>
    <w:rsid w:val="00657E76"/>
    <w:rsid w:val="006651A9"/>
    <w:rsid w:val="00667875"/>
    <w:rsid w:val="0067032F"/>
    <w:rsid w:val="00672421"/>
    <w:rsid w:val="006A3D74"/>
    <w:rsid w:val="006B28C5"/>
    <w:rsid w:val="006B53BA"/>
    <w:rsid w:val="006B5BEA"/>
    <w:rsid w:val="006C1C99"/>
    <w:rsid w:val="006D37D7"/>
    <w:rsid w:val="006E535F"/>
    <w:rsid w:val="006F38EA"/>
    <w:rsid w:val="0070349B"/>
    <w:rsid w:val="007211D6"/>
    <w:rsid w:val="007316F5"/>
    <w:rsid w:val="00732FF2"/>
    <w:rsid w:val="00741626"/>
    <w:rsid w:val="007465F3"/>
    <w:rsid w:val="007513D1"/>
    <w:rsid w:val="0078060D"/>
    <w:rsid w:val="00786FA5"/>
    <w:rsid w:val="007872D4"/>
    <w:rsid w:val="00794E6C"/>
    <w:rsid w:val="00795D20"/>
    <w:rsid w:val="007A4F1C"/>
    <w:rsid w:val="007A71CF"/>
    <w:rsid w:val="007B3CF8"/>
    <w:rsid w:val="007B578A"/>
    <w:rsid w:val="007D48DC"/>
    <w:rsid w:val="007D7458"/>
    <w:rsid w:val="007D74D3"/>
    <w:rsid w:val="007E56E5"/>
    <w:rsid w:val="008006AC"/>
    <w:rsid w:val="008144B1"/>
    <w:rsid w:val="00824967"/>
    <w:rsid w:val="0085077D"/>
    <w:rsid w:val="00851219"/>
    <w:rsid w:val="00851E2E"/>
    <w:rsid w:val="00862CCA"/>
    <w:rsid w:val="00864788"/>
    <w:rsid w:val="0087029A"/>
    <w:rsid w:val="0088757D"/>
    <w:rsid w:val="0089348D"/>
    <w:rsid w:val="00894EF3"/>
    <w:rsid w:val="00897276"/>
    <w:rsid w:val="008A2AD3"/>
    <w:rsid w:val="008E429E"/>
    <w:rsid w:val="008F1226"/>
    <w:rsid w:val="009041ED"/>
    <w:rsid w:val="00905DAC"/>
    <w:rsid w:val="00927D95"/>
    <w:rsid w:val="00941F67"/>
    <w:rsid w:val="00946C6D"/>
    <w:rsid w:val="00950957"/>
    <w:rsid w:val="0095488B"/>
    <w:rsid w:val="00960BAB"/>
    <w:rsid w:val="00960D3D"/>
    <w:rsid w:val="00961201"/>
    <w:rsid w:val="00963FE2"/>
    <w:rsid w:val="00966E20"/>
    <w:rsid w:val="00970C00"/>
    <w:rsid w:val="009776C2"/>
    <w:rsid w:val="009776D3"/>
    <w:rsid w:val="00980B63"/>
    <w:rsid w:val="0098422D"/>
    <w:rsid w:val="00992F87"/>
    <w:rsid w:val="009A095B"/>
    <w:rsid w:val="009B4BC9"/>
    <w:rsid w:val="009B5C5A"/>
    <w:rsid w:val="009B742D"/>
    <w:rsid w:val="009D50C5"/>
    <w:rsid w:val="009F1476"/>
    <w:rsid w:val="009F62E4"/>
    <w:rsid w:val="00A0223D"/>
    <w:rsid w:val="00A06888"/>
    <w:rsid w:val="00A0696D"/>
    <w:rsid w:val="00A22A34"/>
    <w:rsid w:val="00A332D0"/>
    <w:rsid w:val="00A4308D"/>
    <w:rsid w:val="00A47203"/>
    <w:rsid w:val="00A54104"/>
    <w:rsid w:val="00A572F5"/>
    <w:rsid w:val="00A672B5"/>
    <w:rsid w:val="00A7565A"/>
    <w:rsid w:val="00A8577C"/>
    <w:rsid w:val="00A85B5D"/>
    <w:rsid w:val="00A872D5"/>
    <w:rsid w:val="00A90612"/>
    <w:rsid w:val="00A916C9"/>
    <w:rsid w:val="00A92494"/>
    <w:rsid w:val="00A9406E"/>
    <w:rsid w:val="00AA7F3B"/>
    <w:rsid w:val="00AC1FA9"/>
    <w:rsid w:val="00AC37FE"/>
    <w:rsid w:val="00AC4D52"/>
    <w:rsid w:val="00AC6D83"/>
    <w:rsid w:val="00AE0636"/>
    <w:rsid w:val="00AF1704"/>
    <w:rsid w:val="00B00755"/>
    <w:rsid w:val="00B01C16"/>
    <w:rsid w:val="00B125A9"/>
    <w:rsid w:val="00B316F4"/>
    <w:rsid w:val="00B31E77"/>
    <w:rsid w:val="00B43148"/>
    <w:rsid w:val="00B55039"/>
    <w:rsid w:val="00B56339"/>
    <w:rsid w:val="00B728E2"/>
    <w:rsid w:val="00B776BB"/>
    <w:rsid w:val="00B80764"/>
    <w:rsid w:val="00B84118"/>
    <w:rsid w:val="00B9729D"/>
    <w:rsid w:val="00BB3FCA"/>
    <w:rsid w:val="00BB6BDC"/>
    <w:rsid w:val="00BC7961"/>
    <w:rsid w:val="00BD0299"/>
    <w:rsid w:val="00BD2B98"/>
    <w:rsid w:val="00BD4CDA"/>
    <w:rsid w:val="00BE21C9"/>
    <w:rsid w:val="00BE6B08"/>
    <w:rsid w:val="00BE6B26"/>
    <w:rsid w:val="00C057E3"/>
    <w:rsid w:val="00C17444"/>
    <w:rsid w:val="00C53B96"/>
    <w:rsid w:val="00C546CA"/>
    <w:rsid w:val="00C82A90"/>
    <w:rsid w:val="00CA18F9"/>
    <w:rsid w:val="00CB07F6"/>
    <w:rsid w:val="00CB2023"/>
    <w:rsid w:val="00CD48E8"/>
    <w:rsid w:val="00CE6F2C"/>
    <w:rsid w:val="00CF0F82"/>
    <w:rsid w:val="00CF4701"/>
    <w:rsid w:val="00D04E74"/>
    <w:rsid w:val="00D15C32"/>
    <w:rsid w:val="00D172B7"/>
    <w:rsid w:val="00D2224B"/>
    <w:rsid w:val="00D24BE2"/>
    <w:rsid w:val="00D2627C"/>
    <w:rsid w:val="00D36B27"/>
    <w:rsid w:val="00D50D1C"/>
    <w:rsid w:val="00D5286D"/>
    <w:rsid w:val="00D66049"/>
    <w:rsid w:val="00D818F3"/>
    <w:rsid w:val="00DA6D6D"/>
    <w:rsid w:val="00DC2F30"/>
    <w:rsid w:val="00DC4576"/>
    <w:rsid w:val="00DC5346"/>
    <w:rsid w:val="00DD0C89"/>
    <w:rsid w:val="00DD2109"/>
    <w:rsid w:val="00DD5A4C"/>
    <w:rsid w:val="00DD6C95"/>
    <w:rsid w:val="00DD7500"/>
    <w:rsid w:val="00DF1E6B"/>
    <w:rsid w:val="00E0069F"/>
    <w:rsid w:val="00E14716"/>
    <w:rsid w:val="00E23728"/>
    <w:rsid w:val="00E271F5"/>
    <w:rsid w:val="00E32271"/>
    <w:rsid w:val="00E378B6"/>
    <w:rsid w:val="00E40332"/>
    <w:rsid w:val="00E51DB8"/>
    <w:rsid w:val="00E8191E"/>
    <w:rsid w:val="00E85D48"/>
    <w:rsid w:val="00EB68EA"/>
    <w:rsid w:val="00ED1509"/>
    <w:rsid w:val="00ED7C59"/>
    <w:rsid w:val="00EE23A5"/>
    <w:rsid w:val="00EF068F"/>
    <w:rsid w:val="00EF20F4"/>
    <w:rsid w:val="00EF5166"/>
    <w:rsid w:val="00EF7F5C"/>
    <w:rsid w:val="00F05073"/>
    <w:rsid w:val="00F06207"/>
    <w:rsid w:val="00F10459"/>
    <w:rsid w:val="00F10DEA"/>
    <w:rsid w:val="00F16668"/>
    <w:rsid w:val="00F26325"/>
    <w:rsid w:val="00F2774A"/>
    <w:rsid w:val="00F35690"/>
    <w:rsid w:val="00F41384"/>
    <w:rsid w:val="00F451A3"/>
    <w:rsid w:val="00F550DC"/>
    <w:rsid w:val="00F611E0"/>
    <w:rsid w:val="00F80DF1"/>
    <w:rsid w:val="00FA3ADC"/>
    <w:rsid w:val="00FB720D"/>
    <w:rsid w:val="00FC5C0E"/>
    <w:rsid w:val="00FD0C20"/>
    <w:rsid w:val="00FD21CC"/>
    <w:rsid w:val="00FD3B35"/>
    <w:rsid w:val="00FD58EE"/>
    <w:rsid w:val="00FD6076"/>
    <w:rsid w:val="00FE0D54"/>
    <w:rsid w:val="00FE7751"/>
    <w:rsid w:val="00FE7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E8AF81"/>
  <w15:docId w15:val="{C4F8C443-E593-4A93-951E-25F16339BE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249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D818F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2496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2496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82496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2496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1E258F"/>
  </w:style>
  <w:style w:type="character" w:styleId="a6">
    <w:name w:val="Hyperlink"/>
    <w:uiPriority w:val="99"/>
    <w:unhideWhenUsed/>
    <w:rsid w:val="00074BCF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D818F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D818F3"/>
  </w:style>
  <w:style w:type="paragraph" w:customStyle="1" w:styleId="ConsPlusNonformat">
    <w:name w:val="ConsPlusNonformat"/>
    <w:rsid w:val="00D818F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table" w:styleId="a7">
    <w:name w:val="Table Grid"/>
    <w:basedOn w:val="a1"/>
    <w:uiPriority w:val="59"/>
    <w:rsid w:val="00D818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217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5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2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5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D29078-2161-4662-9356-1E0D29AA24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1341</Words>
  <Characters>7646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Юлия А. Сазановская</dc:creator>
  <cp:lastModifiedBy>Евгения А. Мельниченко</cp:lastModifiedBy>
  <cp:revision>3</cp:revision>
  <cp:lastPrinted>2025-03-25T12:59:00Z</cp:lastPrinted>
  <dcterms:created xsi:type="dcterms:W3CDTF">2025-06-24T06:39:00Z</dcterms:created>
  <dcterms:modified xsi:type="dcterms:W3CDTF">2025-06-24T06:45:00Z</dcterms:modified>
</cp:coreProperties>
</file>